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C384D" w14:textId="77777777" w:rsidR="00283081" w:rsidRPr="008A4D15" w:rsidRDefault="00283081" w:rsidP="00325BF8">
      <w:pPr>
        <w:pStyle w:val="Heading1"/>
        <w:ind w:right="90"/>
        <w:jc w:val="both"/>
        <w:rPr>
          <w:rFonts w:ascii="BOG 2018" w:hAnsi="BOG 2018"/>
          <w:b/>
          <w:sz w:val="20"/>
        </w:rPr>
      </w:pPr>
    </w:p>
    <w:p w14:paraId="2CC885CA" w14:textId="2FA14333" w:rsidR="001B383C" w:rsidRPr="00994EE4" w:rsidRDefault="00B640B4" w:rsidP="00325BF8">
      <w:pPr>
        <w:pStyle w:val="Heading1"/>
        <w:ind w:right="90"/>
        <w:jc w:val="both"/>
        <w:rPr>
          <w:rFonts w:ascii="BOG 2018" w:hAnsi="BOG 2018"/>
          <w:sz w:val="20"/>
        </w:rPr>
      </w:pPr>
      <w:r w:rsidRPr="008A4D15">
        <w:rPr>
          <w:rFonts w:ascii="BOG 2018" w:hAnsi="BOG 2018"/>
          <w:b/>
          <w:sz w:val="20"/>
          <w:lang w:val="ka-GE"/>
        </w:rPr>
        <w:t xml:space="preserve">     </w:t>
      </w:r>
      <w:r w:rsidR="00283081" w:rsidRPr="008A4D15">
        <w:rPr>
          <w:rFonts w:ascii="BOG 2018" w:hAnsi="BOG 2018"/>
          <w:b/>
          <w:sz w:val="20"/>
        </w:rPr>
        <w:t xml:space="preserve">                                          </w:t>
      </w:r>
      <w:r w:rsidR="00325BF8" w:rsidRPr="008A4D15">
        <w:rPr>
          <w:rFonts w:ascii="BOG 2018" w:hAnsi="BOG 2018"/>
          <w:b/>
          <w:sz w:val="20"/>
        </w:rPr>
        <w:t xml:space="preserve">                          </w:t>
      </w:r>
      <w:r w:rsidR="00B05EE8" w:rsidRPr="008A4D15">
        <w:rPr>
          <w:rFonts w:ascii="BOG 2018" w:hAnsi="BOG 2018"/>
          <w:b/>
          <w:sz w:val="20"/>
          <w:lang w:val="ka-GE"/>
        </w:rPr>
        <w:t xml:space="preserve">   </w:t>
      </w:r>
      <w:r w:rsidR="00325BF8" w:rsidRPr="008A4D15">
        <w:rPr>
          <w:rFonts w:ascii="BOG 2018" w:hAnsi="BOG 2018"/>
          <w:b/>
          <w:sz w:val="20"/>
        </w:rPr>
        <w:t xml:space="preserve">   </w:t>
      </w:r>
      <w:r w:rsidR="008A4D15" w:rsidRPr="008A4D15">
        <w:rPr>
          <w:rFonts w:ascii="BOG 2018" w:hAnsi="BOG 2018"/>
          <w:b/>
          <w:szCs w:val="24"/>
          <w:lang w:val="ka-GE"/>
        </w:rPr>
        <w:t xml:space="preserve">  </w:t>
      </w:r>
      <w:r w:rsidR="008A4D15">
        <w:rPr>
          <w:rFonts w:asciiTheme="minorHAnsi" w:hAnsiTheme="minorHAnsi"/>
          <w:b/>
          <w:szCs w:val="24"/>
          <w:lang w:val="ka-GE"/>
        </w:rPr>
        <w:t xml:space="preserve">                          </w:t>
      </w:r>
      <w:r w:rsidR="00994EE4">
        <w:rPr>
          <w:rFonts w:asciiTheme="minorHAnsi" w:hAnsiTheme="minorHAnsi"/>
          <w:b/>
          <w:szCs w:val="24"/>
          <w:lang w:val="ka-GE"/>
        </w:rPr>
        <w:t xml:space="preserve">            </w:t>
      </w:r>
      <w:r w:rsidR="008A4D15" w:rsidRPr="00994EE4">
        <w:rPr>
          <w:rFonts w:ascii="BOG 2018" w:hAnsi="BOG 2018"/>
          <w:sz w:val="20"/>
          <w:lang w:val="ka-GE"/>
        </w:rPr>
        <w:t>სტანდარტული ოპერირება</w:t>
      </w:r>
      <w:r w:rsidR="008A4D15" w:rsidRPr="00994EE4">
        <w:rPr>
          <w:rFonts w:ascii="BOG 2018" w:hAnsi="BOG 2018"/>
          <w:b/>
          <w:sz w:val="20"/>
          <w:lang w:val="ka-GE"/>
        </w:rPr>
        <w:t xml:space="preserve"> #12</w:t>
      </w:r>
    </w:p>
    <w:p w14:paraId="3FECB810" w14:textId="4A54BB46" w:rsidR="008A4D15" w:rsidRPr="00994EE4" w:rsidRDefault="00325BF8" w:rsidP="0065439B">
      <w:pPr>
        <w:pStyle w:val="Heading1"/>
        <w:ind w:right="90"/>
        <w:jc w:val="right"/>
        <w:rPr>
          <w:rFonts w:ascii="BOG 2018" w:hAnsi="BOG 2018"/>
          <w:b/>
          <w:sz w:val="28"/>
          <w:szCs w:val="28"/>
          <w:lang w:val="ka-GE"/>
        </w:rPr>
      </w:pPr>
      <w:r w:rsidRPr="008A4D15">
        <w:rPr>
          <w:rFonts w:ascii="BOG 2018" w:hAnsi="BOG 2018"/>
          <w:b/>
          <w:szCs w:val="24"/>
        </w:rPr>
        <w:t xml:space="preserve">             </w:t>
      </w:r>
      <w:r w:rsidR="00994EE4">
        <w:rPr>
          <w:rFonts w:ascii="BOG 2018" w:hAnsi="BOG 2018"/>
          <w:b/>
          <w:szCs w:val="24"/>
        </w:rPr>
        <w:t xml:space="preserve">       </w:t>
      </w:r>
      <w:r w:rsidR="00186729" w:rsidRPr="00994EE4">
        <w:rPr>
          <w:rFonts w:ascii="BOG 2018" w:hAnsi="BOG 2018"/>
          <w:b/>
          <w:sz w:val="28"/>
          <w:szCs w:val="28"/>
          <w:lang w:val="ka-GE"/>
        </w:rPr>
        <w:t>უსაფრ</w:t>
      </w:r>
      <w:r w:rsidR="00864073" w:rsidRPr="00994EE4">
        <w:rPr>
          <w:rFonts w:ascii="BOG 2018" w:hAnsi="BOG 2018"/>
          <w:b/>
          <w:sz w:val="28"/>
          <w:szCs w:val="28"/>
          <w:lang w:val="ka-GE"/>
        </w:rPr>
        <w:t>თხოების წესები</w:t>
      </w:r>
      <w:r w:rsidR="009235ED" w:rsidRPr="00994EE4">
        <w:rPr>
          <w:rFonts w:ascii="BOG 2018" w:hAnsi="BOG 2018"/>
          <w:b/>
          <w:sz w:val="28"/>
          <w:szCs w:val="28"/>
          <w:lang w:val="ka-GE"/>
        </w:rPr>
        <w:t>ს დაცვა</w:t>
      </w:r>
      <w:r w:rsidR="0065439B" w:rsidRPr="00994EE4">
        <w:rPr>
          <w:rFonts w:ascii="BOG 2018" w:hAnsi="BOG 2018"/>
          <w:b/>
          <w:sz w:val="28"/>
          <w:szCs w:val="28"/>
          <w:lang w:val="ka-GE"/>
        </w:rPr>
        <w:t xml:space="preserve"> </w:t>
      </w:r>
      <w:r w:rsidR="008A4D15" w:rsidRPr="00994EE4">
        <w:rPr>
          <w:rFonts w:ascii="BOG 2018" w:hAnsi="BOG 2018"/>
          <w:b/>
          <w:sz w:val="28"/>
          <w:szCs w:val="28"/>
          <w:lang w:val="ka-GE"/>
        </w:rPr>
        <w:t>დასუფთავების დროს</w:t>
      </w:r>
    </w:p>
    <w:p w14:paraId="4DF86F05" w14:textId="77777777" w:rsidR="00001C33" w:rsidRPr="008A4D15" w:rsidRDefault="00001C33" w:rsidP="00325BF8">
      <w:pPr>
        <w:ind w:right="90"/>
        <w:jc w:val="both"/>
        <w:rPr>
          <w:rFonts w:asciiTheme="minorHAnsi" w:hAnsiTheme="minorHAnsi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8A4D15" w14:paraId="6938BEE5" w14:textId="77777777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4EC7FCC4" w14:textId="77777777" w:rsidR="001B383C" w:rsidRPr="008A4D15" w:rsidRDefault="00840CBB" w:rsidP="00325BF8">
            <w:pPr>
              <w:pStyle w:val="Heading2"/>
              <w:ind w:right="90"/>
              <w:jc w:val="both"/>
              <w:rPr>
                <w:rFonts w:ascii="BOG 2018" w:hAnsi="BOG 2018"/>
                <w:sz w:val="20"/>
              </w:rPr>
            </w:pPr>
            <w:proofErr w:type="spellStart"/>
            <w:r w:rsidRPr="008A4D15">
              <w:rPr>
                <w:rFonts w:ascii="BOG 2018" w:hAnsi="BOG 2018" w:cs="Sylfaen"/>
                <w:sz w:val="20"/>
              </w:rPr>
              <w:t>ბიზნესის</w:t>
            </w:r>
            <w:proofErr w:type="spellEnd"/>
            <w:r w:rsidR="007D16FE" w:rsidRPr="008A4D15">
              <w:rPr>
                <w:rFonts w:ascii="BOG 2018" w:hAnsi="BOG 2018"/>
                <w:sz w:val="20"/>
              </w:rPr>
              <w:t xml:space="preserve"> </w:t>
            </w:r>
            <w:proofErr w:type="spellStart"/>
            <w:r w:rsidRPr="008A4D15">
              <w:rPr>
                <w:rFonts w:ascii="BOG 2018" w:hAnsi="BOG 2018" w:cs="Sylfaen"/>
                <w:sz w:val="20"/>
              </w:rPr>
              <w:t>მიზანი</w:t>
            </w:r>
            <w:proofErr w:type="spellEnd"/>
          </w:p>
        </w:tc>
      </w:tr>
      <w:tr w:rsidR="001B383C" w:rsidRPr="008A4D15" w14:paraId="6E4F9D6B" w14:textId="77777777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005346" w14:textId="14425E61" w:rsidR="00BB2592" w:rsidRPr="008A4D15" w:rsidRDefault="00DA6C3A" w:rsidP="00BB259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 xml:space="preserve">სისუფთავის მოსალოდნელი </w:t>
            </w:r>
            <w:r w:rsidR="00BB2592" w:rsidRPr="008A4D15">
              <w:rPr>
                <w:rFonts w:ascii="BOG 2018" w:hAnsi="BOG 2018" w:cs="Arial"/>
                <w:bCs/>
                <w:lang w:val="ka-GE"/>
              </w:rPr>
              <w:t xml:space="preserve">ხარისხის მიღწევა უსაფრთხოების </w:t>
            </w:r>
            <w:proofErr w:type="spellStart"/>
            <w:r w:rsidR="005A5A7A" w:rsidRPr="005A5A7A">
              <w:rPr>
                <w:rFonts w:ascii="BOG 2018" w:hAnsi="BOG 2018" w:cs="Arial"/>
                <w:bCs/>
                <w:lang w:val="ka-GE"/>
              </w:rPr>
              <w:t>ნორმ</w:t>
            </w:r>
            <w:proofErr w:type="spellEnd"/>
            <w:r w:rsidR="00BB2592" w:rsidRPr="008A4D15">
              <w:rPr>
                <w:rFonts w:ascii="BOG 2018" w:hAnsi="BOG 2018" w:cs="Arial"/>
                <w:bCs/>
                <w:lang w:val="ka-GE"/>
              </w:rPr>
              <w:t xml:space="preserve">ების გათვალისწინებით. </w:t>
            </w:r>
          </w:p>
          <w:p w14:paraId="1BD8FC31" w14:textId="625E4538" w:rsidR="00656EE1" w:rsidRPr="001C145D" w:rsidRDefault="00BB2592" w:rsidP="001C145D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ქონებისა და ტექნიკის დაუზიანებლობის უზრუნველყოფა.</w:t>
            </w:r>
          </w:p>
        </w:tc>
      </w:tr>
    </w:tbl>
    <w:p w14:paraId="7F5705DB" w14:textId="77777777" w:rsidR="001B383C" w:rsidRPr="008A4D15" w:rsidRDefault="001B383C" w:rsidP="00325BF8">
      <w:pPr>
        <w:ind w:right="90"/>
        <w:jc w:val="both"/>
        <w:rPr>
          <w:rFonts w:ascii="BOG 2018" w:hAnsi="BOG 201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8A4D15" w14:paraId="3DE158B0" w14:textId="77777777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4888A9A7" w14:textId="77777777" w:rsidR="001B383C" w:rsidRPr="008A4D15" w:rsidRDefault="00001C33" w:rsidP="00325BF8">
            <w:pPr>
              <w:pStyle w:val="Heading2"/>
              <w:ind w:right="90"/>
              <w:jc w:val="both"/>
              <w:rPr>
                <w:rFonts w:ascii="BOG 2018" w:hAnsi="BOG 2018"/>
                <w:sz w:val="20"/>
                <w:lang w:val="ka-GE"/>
              </w:rPr>
            </w:pPr>
            <w:r w:rsidRPr="008A4D15">
              <w:rPr>
                <w:rFonts w:ascii="BOG 2018" w:hAnsi="BOG 2018"/>
                <w:sz w:val="20"/>
                <w:lang w:val="ka-GE"/>
              </w:rPr>
              <w:t>სტანდარტის აღწერა</w:t>
            </w:r>
          </w:p>
        </w:tc>
      </w:tr>
      <w:tr w:rsidR="001B383C" w:rsidRPr="008A4D15" w14:paraId="671DE0C3" w14:textId="77777777" w:rsidTr="00325BF8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09143CCB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686CFDF4" w14:textId="57DA8071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/>
                <w:bCs/>
                <w:lang w:val="ka-GE"/>
              </w:rPr>
              <w:t>სს „საქართველოს ბანკი</w:t>
            </w:r>
            <w:r w:rsidRPr="008A4D15">
              <w:rPr>
                <w:rFonts w:ascii="BOG 2018" w:hAnsi="BOG 2018" w:cs="Arial"/>
                <w:bCs/>
                <w:lang w:val="ka-GE"/>
              </w:rPr>
              <w:t>“</w:t>
            </w:r>
            <w:r w:rsidR="00050BFB" w:rsidRPr="008A4D15">
              <w:rPr>
                <w:rFonts w:ascii="BOG 2018" w:hAnsi="BOG 2018" w:cs="Arial"/>
                <w:bCs/>
                <w:lang w:val="ka-GE"/>
              </w:rPr>
              <w:t>-ს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050BFB" w:rsidRPr="008A4D15">
              <w:rPr>
                <w:rFonts w:ascii="BOG 2018" w:hAnsi="BOG 2018" w:cs="Arial"/>
                <w:bCs/>
                <w:lang w:val="ka-GE"/>
              </w:rPr>
              <w:t>კონტრაქტორ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>მა</w:t>
            </w:r>
            <w:r w:rsidR="00050BFB" w:rsidRPr="008A4D15">
              <w:rPr>
                <w:rFonts w:ascii="BOG 2018" w:hAnsi="BOG 2018" w:cs="Arial"/>
                <w:bCs/>
                <w:lang w:val="ka-GE"/>
              </w:rPr>
              <w:t xml:space="preserve"> დასუფთავების კომპანია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>მ</w:t>
            </w:r>
            <w:r w:rsidR="00050BFB" w:rsidRPr="008A4D15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>ახალ თანამშრომლებს უნდა ჩაუტაროს</w:t>
            </w:r>
            <w:r w:rsidR="00655E2F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 xml:space="preserve">სავალდებულო ტრეინინგი 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„სამუშაოს შესრულების დროს უსაფრთხოების წესები“-ს 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 xml:space="preserve">შესახებ, პოტენციური საფრთხეების </w:t>
            </w:r>
            <w:r w:rsidR="005A5A7A" w:rsidRPr="005A5A7A">
              <w:rPr>
                <w:rFonts w:ascii="BOG 2018" w:hAnsi="BOG 2018" w:cs="Arial"/>
                <w:bCs/>
                <w:lang w:val="ka-GE"/>
              </w:rPr>
              <w:t>შეცნობა/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>არიდებ</w:t>
            </w:r>
            <w:r w:rsidR="00655E2F">
              <w:rPr>
                <w:rFonts w:ascii="BOG 2018" w:hAnsi="BOG 2018" w:cs="Arial"/>
                <w:bCs/>
                <w:lang w:val="ka-GE"/>
              </w:rPr>
              <w:t>ის მიზნით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8575B0C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</w:rPr>
            </w:pPr>
          </w:p>
          <w:p w14:paraId="0A4CBA4C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„უსაფრთხოების წესები სამუშაოს შესრულების დროს“ </w:t>
            </w:r>
            <w:r w:rsidR="00A24EC9" w:rsidRPr="008A4D15">
              <w:rPr>
                <w:rFonts w:ascii="BOG 2018" w:hAnsi="BOG 2018" w:cs="Arial"/>
                <w:bCs/>
                <w:lang w:val="ka-GE"/>
              </w:rPr>
              <w:t xml:space="preserve">სტანდარტი 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დადგენილია </w:t>
            </w:r>
            <w:r w:rsidR="008E6402" w:rsidRPr="008A4D15">
              <w:rPr>
                <w:rFonts w:ascii="BOG 2018" w:hAnsi="BOG 2018" w:cs="Arial"/>
                <w:bCs/>
                <w:lang w:val="ka-GE"/>
              </w:rPr>
              <w:t xml:space="preserve"> თანამშრომლების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და მომხმარებლების უსაფრთხოების დასაცავად. </w:t>
            </w:r>
          </w:p>
          <w:p w14:paraId="3C93AE68" w14:textId="3022E2E4" w:rsidR="00A33194" w:rsidRDefault="00A33194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45670784" w14:textId="77777777" w:rsidR="005C20FF" w:rsidRPr="005C20FF" w:rsidRDefault="005C20FF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896997C" w14:textId="77777777" w:rsidR="00A33194" w:rsidRPr="00812166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812166">
              <w:rPr>
                <w:rFonts w:ascii="BOG 2018" w:hAnsi="BOG 2018" w:cs="Arial"/>
                <w:b/>
                <w:bCs/>
                <w:lang w:val="ka-GE"/>
              </w:rPr>
              <w:t>უბედური შემთხვევების თავიდან ასარიდებლად დასუფთავების თანამშრომელი ვალდებულია დაიცვას შემდეგი წესები:</w:t>
            </w:r>
          </w:p>
          <w:p w14:paraId="148AEB63" w14:textId="77777777" w:rsidR="00A33194" w:rsidRPr="00812166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</w:rPr>
            </w:pPr>
          </w:p>
          <w:p w14:paraId="3074F76D" w14:textId="77777777" w:rsidR="00A33194" w:rsidRPr="008A4D15" w:rsidRDefault="00E94D31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გაითვალისწინოს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უსაფრთხოებ</w:t>
            </w:r>
            <w:r w:rsidRPr="008A4D15">
              <w:rPr>
                <w:rFonts w:ascii="BOG 2018" w:hAnsi="BOG 2018" w:cs="Arial"/>
                <w:bCs/>
                <w:lang w:val="ka-GE"/>
              </w:rPr>
              <w:t>ის ნორმები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12CFB65D" w14:textId="15D75DC7" w:rsidR="00A33194" w:rsidRPr="00812166" w:rsidRDefault="00A33194" w:rsidP="00812166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12166">
              <w:rPr>
                <w:rFonts w:ascii="BOG 2018" w:hAnsi="BOG 2018" w:cs="Arial"/>
                <w:bCs/>
                <w:lang w:val="ka-GE"/>
              </w:rPr>
              <w:t>გაანალ</w:t>
            </w:r>
            <w:r w:rsidR="00812166" w:rsidRPr="00812166">
              <w:rPr>
                <w:rFonts w:ascii="BOG 2018" w:hAnsi="BOG 2018" w:cs="Arial"/>
                <w:bCs/>
                <w:lang w:val="ka-GE"/>
              </w:rPr>
              <w:t>იზოს</w:t>
            </w:r>
            <w:r w:rsidR="00050BFB" w:rsidRPr="00812166">
              <w:rPr>
                <w:rFonts w:ascii="BOG 2018" w:hAnsi="BOG 2018" w:cs="Arial"/>
                <w:bCs/>
                <w:lang w:val="ka-GE"/>
              </w:rPr>
              <w:t xml:space="preserve"> რისკ</w:t>
            </w:r>
            <w:r w:rsidR="00812166" w:rsidRPr="00812166">
              <w:rPr>
                <w:rFonts w:ascii="BOG 2018" w:hAnsi="BOG 2018" w:cs="Arial"/>
                <w:bCs/>
                <w:lang w:val="ka-GE"/>
              </w:rPr>
              <w:t>ები და</w:t>
            </w:r>
            <w:r w:rsidR="00812166">
              <w:rPr>
                <w:rFonts w:ascii="BOG 2018" w:hAnsi="BOG 2018" w:cs="Arial"/>
                <w:bCs/>
                <w:lang w:val="ka-GE"/>
              </w:rPr>
              <w:t xml:space="preserve"> არ გადაამეტოს შესაძლებლობებს პოტენციური საფრთხის ასა</w:t>
            </w:r>
            <w:r w:rsidR="005A5A7A" w:rsidRPr="005A5A7A">
              <w:rPr>
                <w:rFonts w:ascii="BOG 2018" w:hAnsi="BOG 2018" w:cs="Arial"/>
                <w:bCs/>
                <w:lang w:val="ka-GE"/>
              </w:rPr>
              <w:t>რიდე</w:t>
            </w:r>
            <w:r w:rsidR="00812166">
              <w:rPr>
                <w:rFonts w:ascii="BOG 2018" w:hAnsi="BOG 2018" w:cs="Arial"/>
                <w:bCs/>
                <w:lang w:val="ka-GE"/>
              </w:rPr>
              <w:t>ბლად</w:t>
            </w:r>
            <w:r w:rsidRPr="00812166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4593CBC0" w14:textId="75FFA4DF" w:rsidR="00A33194" w:rsidRPr="008A4D15" w:rsidRDefault="00812166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შეასრულოს სამუშაო უსაფრთხოების ნო</w:t>
            </w:r>
            <w:r w:rsidR="00E94D31" w:rsidRPr="008A4D15">
              <w:rPr>
                <w:rFonts w:ascii="BOG 2018" w:hAnsi="BOG 2018" w:cs="Arial"/>
                <w:bCs/>
                <w:lang w:val="ka-GE"/>
              </w:rPr>
              <w:t>რმების დაცვით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5B04AA2C" w14:textId="5C2B294D" w:rsidR="00A33194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</w:rPr>
            </w:pPr>
          </w:p>
          <w:p w14:paraId="7EDC5E9D" w14:textId="77777777" w:rsidR="005C20FF" w:rsidRPr="00C93DD7" w:rsidRDefault="005C20FF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</w:rPr>
            </w:pPr>
          </w:p>
          <w:p w14:paraId="5D01364B" w14:textId="042A6C12" w:rsidR="00A33194" w:rsidRPr="00C93DD7" w:rsidRDefault="00C93DD7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C93DD7">
              <w:rPr>
                <w:rFonts w:ascii="BOG 2018" w:hAnsi="BOG 2018" w:cs="Arial"/>
                <w:b/>
                <w:bCs/>
                <w:lang w:val="ka-GE"/>
              </w:rPr>
              <w:t>დასუფთავებისას უსაფრთხოდ მუშაობის წესები</w:t>
            </w:r>
            <w:r w:rsidR="00A33194" w:rsidRPr="00C93DD7">
              <w:rPr>
                <w:rFonts w:ascii="BOG 2018" w:hAnsi="BOG 2018" w:cs="Arial"/>
                <w:b/>
                <w:bCs/>
                <w:lang w:val="ka-GE"/>
              </w:rPr>
              <w:t>:</w:t>
            </w:r>
          </w:p>
          <w:p w14:paraId="128CD30F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</w:rPr>
            </w:pPr>
          </w:p>
          <w:p w14:paraId="3F89AAEF" w14:textId="70E00CB6" w:rsidR="00A33194" w:rsidRPr="008A4D15" w:rsidRDefault="00C93DD7" w:rsidP="00FA3835">
            <w:pPr>
              <w:pStyle w:val="ListParagraph"/>
              <w:numPr>
                <w:ilvl w:val="0"/>
                <w:numId w:val="2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მტვერსასრუტით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მუშაობისას დასუფთავების თანამშრომელს უნდა ახსოვდეს, რომ:</w:t>
            </w:r>
          </w:p>
          <w:p w14:paraId="1F6F6D6A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10C54624" w14:textId="77777777" w:rsidR="00A33194" w:rsidRPr="008A4D15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მტვერსასრუტის გათიშვისას, დაუშვებელია კაბელის მოქაჩვა. კაბელის მოქაჩვა შესაერთებლიდან</w:t>
            </w:r>
            <w:r w:rsidR="00050BFB" w:rsidRPr="008A4D15">
              <w:rPr>
                <w:rFonts w:ascii="BOG 2018" w:hAnsi="BOG 2018" w:cs="Arial"/>
                <w:bCs/>
                <w:lang w:val="ka-GE"/>
              </w:rPr>
              <w:t>,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აზიანებს მას და შესაძლოა გამოიწვიოს ხანძარი.</w:t>
            </w:r>
          </w:p>
          <w:p w14:paraId="7B208341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9584CF3" w14:textId="77777777" w:rsidR="00A33194" w:rsidRPr="008A4D15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მტვერსასრუტით მუშაობისას გაიწმინდოს ტერიტორია შესაერთებლიდან მტვერსას</w:t>
            </w:r>
            <w:r w:rsidR="00E94D31" w:rsidRPr="008A4D15">
              <w:rPr>
                <w:rFonts w:ascii="BOG 2018" w:hAnsi="BOG 2018" w:cs="Arial"/>
                <w:bCs/>
                <w:lang w:val="ka-GE"/>
              </w:rPr>
              <w:t>რუტის კაბელის სიგრძის მხოლოდ 90</w:t>
            </w:r>
            <w:r w:rsidRPr="008A4D15">
              <w:rPr>
                <w:rFonts w:ascii="BOG 2018" w:hAnsi="BOG 2018" w:cs="Arial"/>
                <w:bCs/>
                <w:lang w:val="ka-GE"/>
              </w:rPr>
              <w:t>-</w:t>
            </w:r>
            <w:r w:rsidR="00E94D31" w:rsidRPr="008A4D15">
              <w:rPr>
                <w:rFonts w:ascii="BOG 2018" w:hAnsi="BOG 2018" w:cs="Arial"/>
                <w:bCs/>
                <w:lang w:val="ka-GE"/>
              </w:rPr>
              <w:t>%-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ს </w:t>
            </w:r>
            <w:r w:rsidR="00E94D31" w:rsidRPr="008A4D15">
              <w:rPr>
                <w:rFonts w:ascii="BOG 2018" w:hAnsi="BOG 2018" w:cs="Arial"/>
                <w:bCs/>
                <w:lang w:val="ka-GE"/>
              </w:rPr>
              <w:t>გამოყენებით</w:t>
            </w:r>
            <w:r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B8CD554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4E0C332" w14:textId="77777777" w:rsidR="00A33194" w:rsidRPr="008A4D15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მშრალი წმენდისთვის განკუთვნილი მტვერსასრუტით დასუფთავდეს მხოლოდ მშრალი ზედაპირები. </w:t>
            </w:r>
          </w:p>
          <w:p w14:paraId="5DAD1A2C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54D1EEFD" w14:textId="77777777" w:rsidR="00A33194" w:rsidRPr="008A4D15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მტვერსასრუტის გათიშვისას კაბელი უნდა იყოს დახვეული მტვერსასრუტის კორპუსის ირგვლივ.</w:t>
            </w:r>
          </w:p>
          <w:p w14:paraId="14CA340F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C3BD641" w14:textId="77777777" w:rsidR="00A33194" w:rsidRPr="008A4D15" w:rsidRDefault="00E94D31" w:rsidP="00FA3835">
            <w:pPr>
              <w:pStyle w:val="ListParagraph"/>
              <w:numPr>
                <w:ilvl w:val="0"/>
                <w:numId w:val="2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სველი იატაკი 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საშიშროებას წარმოადგენს</w:t>
            </w:r>
            <w:r w:rsidR="00FA3835" w:rsidRPr="008A4D15">
              <w:rPr>
                <w:rFonts w:ascii="BOG 2018" w:hAnsi="BOG 2018" w:cs="Arial"/>
                <w:bCs/>
                <w:lang w:val="ka-GE"/>
              </w:rPr>
              <w:t>,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როგორც </w:t>
            </w:r>
            <w:r w:rsidR="00FA3835" w:rsidRPr="008A4D15">
              <w:rPr>
                <w:rFonts w:ascii="BOG 2018" w:hAnsi="BOG 2018" w:cs="Arial"/>
                <w:bCs/>
                <w:lang w:val="ka-GE"/>
              </w:rPr>
              <w:t>თანამშრომლების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თვის, ასევე მომხმარებლებისთვის, ამიტომ  იატაკის წმენდისას უნდა იყოს დაცული შემდეგი უსაფრთხოების წესები:</w:t>
            </w:r>
          </w:p>
          <w:p w14:paraId="0E9734F0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59D68CF0" w14:textId="118DDEFA" w:rsidR="00A33194" w:rsidRPr="008A4D15" w:rsidRDefault="00050BFB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საზოგადო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ადგილებში </w:t>
            </w:r>
            <w:r w:rsidR="00C93DD7" w:rsidRPr="008A4D15">
              <w:rPr>
                <w:rFonts w:ascii="BOG 2018" w:hAnsi="BOG 2018" w:cs="Arial"/>
                <w:bCs/>
                <w:lang w:val="ka-GE"/>
              </w:rPr>
              <w:t>იატაკი</w:t>
            </w:r>
            <w:r w:rsidR="00C93DD7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C93DD7">
              <w:rPr>
                <w:rFonts w:ascii="BOG 2018" w:hAnsi="BOG 2018" w:cs="Arial"/>
                <w:bCs/>
                <w:lang w:val="ka-GE"/>
              </w:rPr>
              <w:t xml:space="preserve">სველი წესით გაწმენდის წინ 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უნდა დაიდგას გ</w:t>
            </w:r>
            <w:r w:rsidR="00C93DD7">
              <w:rPr>
                <w:rFonts w:ascii="BOG 2018" w:hAnsi="BOG 2018" w:cs="Arial"/>
                <w:bCs/>
                <w:lang w:val="ka-GE"/>
              </w:rPr>
              <w:t xml:space="preserve">ამაფრთხილებელი  </w:t>
            </w:r>
            <w:r w:rsidR="00C93DD7" w:rsidRPr="00C93DD7">
              <w:rPr>
                <w:rFonts w:ascii="BOG 2018" w:hAnsi="BOG 2018" w:cs="Arial"/>
                <w:bCs/>
                <w:lang w:val="ka-GE"/>
              </w:rPr>
              <w:t>ნიშნები (</w:t>
            </w:r>
            <w:r w:rsidR="005A5A7A" w:rsidRPr="005A5A7A">
              <w:rPr>
                <w:rFonts w:ascii="BOG 2018" w:hAnsi="BOG 2018" w:cs="Arial"/>
                <w:bCs/>
                <w:lang w:val="ka-GE"/>
              </w:rPr>
              <w:t>სველი იატაკი/</w:t>
            </w:r>
            <w:r w:rsidR="00C93DD7" w:rsidRPr="00C93DD7">
              <w:rPr>
                <w:rFonts w:ascii="BOG 2018" w:hAnsi="BOG 2018" w:cs="Arial"/>
                <w:bCs/>
              </w:rPr>
              <w:t>Wet Floor)</w:t>
            </w:r>
          </w:p>
          <w:p w14:paraId="16E9C468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1208EDE" w14:textId="099D81C3" w:rsidR="00A33194" w:rsidRPr="008A4D15" w:rsidRDefault="00050BFB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პატარა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სივრცეში, იატაკის </w:t>
            </w:r>
            <w:r w:rsidR="00C93DD7">
              <w:rPr>
                <w:rFonts w:ascii="BOG 2018" w:hAnsi="BOG 2018" w:cs="Arial"/>
                <w:bCs/>
                <w:lang w:val="ka-GE"/>
              </w:rPr>
              <w:t>სველი წესით წმენდის შემდეგ, მაგ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: საპირფარეშოში, ლიფტში, სადაც შე</w:t>
            </w:r>
            <w:r w:rsidRPr="008A4D15">
              <w:rPr>
                <w:rFonts w:ascii="BOG 2018" w:hAnsi="BOG 2018" w:cs="Arial"/>
                <w:bCs/>
                <w:lang w:val="ka-GE"/>
              </w:rPr>
              <w:t>უძლებელია გამაფრთხილებელი ნიშნ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ის გამოყენება, დას</w:t>
            </w:r>
            <w:r w:rsidR="00C93DD7">
              <w:rPr>
                <w:rFonts w:ascii="BOG 2018" w:hAnsi="BOG 2018" w:cs="Arial"/>
                <w:bCs/>
                <w:lang w:val="ka-GE"/>
              </w:rPr>
              <w:t xml:space="preserve">უფთავების თანამშრომელმა არ 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დატოვო</w:t>
            </w:r>
            <w:r w:rsidR="00FA3835" w:rsidRPr="008A4D15">
              <w:rPr>
                <w:rFonts w:ascii="BOG 2018" w:hAnsi="BOG 2018" w:cs="Arial"/>
                <w:bCs/>
                <w:lang w:val="ka-GE"/>
              </w:rPr>
              <w:t>ს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მოწმენდილი </w:t>
            </w:r>
            <w:r w:rsidR="00A33194" w:rsidRPr="00C93DD7">
              <w:rPr>
                <w:rFonts w:ascii="BOG 2018" w:hAnsi="BOG 2018" w:cs="Arial"/>
                <w:bCs/>
                <w:lang w:val="ka-GE"/>
              </w:rPr>
              <w:t xml:space="preserve">სივრცე </w:t>
            </w:r>
            <w:r w:rsidR="00C93DD7" w:rsidRPr="00C93DD7">
              <w:rPr>
                <w:rFonts w:ascii="BOG 2018" w:hAnsi="BOG 2018" w:cs="Arial"/>
                <w:bCs/>
                <w:lang w:val="ka-GE"/>
              </w:rPr>
              <w:t>გაშრობამდე.</w:t>
            </w:r>
          </w:p>
          <w:p w14:paraId="7915A041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DB1D400" w14:textId="77777777" w:rsidR="00A33194" w:rsidRPr="008A4D15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წყალთან მუშაობის დროს, </w:t>
            </w:r>
            <w:r w:rsidR="00FA3835" w:rsidRPr="008A4D15">
              <w:rPr>
                <w:rFonts w:ascii="BOG 2018" w:hAnsi="BOG 2018" w:cs="Arial"/>
                <w:bCs/>
                <w:lang w:val="ka-GE"/>
              </w:rPr>
              <w:t>(მაგ.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ონ</w:t>
            </w:r>
            <w:r w:rsidR="00FA3835" w:rsidRPr="008A4D15">
              <w:rPr>
                <w:rFonts w:ascii="BOG 2018" w:hAnsi="BOG 2018" w:cs="Arial"/>
                <w:bCs/>
                <w:lang w:val="ka-GE"/>
              </w:rPr>
              <w:t>კანის  წმენდისას,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იატაკის წმენდისას</w:t>
            </w:r>
            <w:r w:rsidR="00FA3835" w:rsidRPr="008A4D15">
              <w:rPr>
                <w:rFonts w:ascii="BOG 2018" w:hAnsi="BOG 2018" w:cs="Arial"/>
                <w:bCs/>
                <w:lang w:val="ka-GE"/>
              </w:rPr>
              <w:t>)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სიახლოვეში გათიშული უნდა იყოს  ელექტრო ხელსაწყოები.</w:t>
            </w:r>
          </w:p>
          <w:p w14:paraId="3A1EDD8A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D25D34B" w14:textId="77777777" w:rsidR="00A33194" w:rsidRPr="008A4D15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ნაგვის ამოღებისას, დამლაგებელი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, დაზიანების ასარიდებლად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არ უნდა შეეხოს ნაგვის შიგთავსს ხელით, რადგან შესაძლ</w:t>
            </w:r>
            <w:r w:rsidR="00E94D31" w:rsidRPr="008A4D15">
              <w:rPr>
                <w:rFonts w:ascii="BOG 2018" w:hAnsi="BOG 2018" w:cs="Arial"/>
                <w:bCs/>
                <w:lang w:val="ka-GE"/>
              </w:rPr>
              <w:t>ოა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შიგთავსში ეყაროს მჭრელი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/ბასრი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E94D31" w:rsidRPr="008A4D15">
              <w:rPr>
                <w:rFonts w:ascii="BOG 2018" w:hAnsi="BOG 2018" w:cs="Arial"/>
                <w:bCs/>
                <w:lang w:val="ka-GE"/>
              </w:rPr>
              <w:t>საგნები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F27CE1F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14622D80" w14:textId="7C1163AF" w:rsidR="00A33194" w:rsidRPr="007E3666" w:rsidRDefault="00A33194" w:rsidP="007E3666">
            <w:pPr>
              <w:numPr>
                <w:ilvl w:val="0"/>
                <w:numId w:val="2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მცირე ჭრილობის შემთხვევაშიც კი, ჭრილობა უნდა დამუშავდეს  და გადაეკრას წებოვანი დამცავი.</w:t>
            </w:r>
          </w:p>
          <w:p w14:paraId="1578417F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1756F3E" w14:textId="77777777" w:rsidR="00A33194" w:rsidRPr="008A4D15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დაუშვებელია 15კგ-ზე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 xml:space="preserve"> მეტი წონის სიმძიმის აწევა დახმარების გარეშე</w:t>
            </w:r>
            <w:r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513969A6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296F420" w14:textId="77777777" w:rsidR="00A33194" w:rsidRPr="008A4D15" w:rsidRDefault="00A33194" w:rsidP="00A33194">
            <w:pPr>
              <w:numPr>
                <w:ilvl w:val="0"/>
                <w:numId w:val="2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სამუშაოს შესრულების დროს დახრა მიზანშეწონილია  მუხლებით და არა ზურგით.</w:t>
            </w:r>
          </w:p>
          <w:p w14:paraId="14203BE8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33A6E350" w14:textId="77777777" w:rsidR="00A33194" w:rsidRPr="008A4D15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8" w:hAnsi="BOG 2018" w:cs="Arial"/>
                <w:bCs/>
              </w:rPr>
            </w:pPr>
            <w:r w:rsidRPr="008A4D15">
              <w:rPr>
                <w:rFonts w:ascii="BOG 2018" w:hAnsi="BOG 2018" w:cs="Arial"/>
                <w:bCs/>
              </w:rPr>
              <w:t>კიბის გამოყენებისას</w:t>
            </w:r>
            <w:r w:rsidRPr="008A4D15">
              <w:rPr>
                <w:rFonts w:ascii="BOG 2018" w:hAnsi="BOG 2018" w:cs="Arial"/>
                <w:bCs/>
                <w:lang w:val="ka-GE"/>
              </w:rPr>
              <w:t>,</w:t>
            </w:r>
            <w:r w:rsidRPr="008A4D15">
              <w:rPr>
                <w:rFonts w:ascii="BOG 2018" w:hAnsi="BOG 2018" w:cs="Arial"/>
                <w:bCs/>
              </w:rPr>
              <w:t xml:space="preserve"> უსაფრთხოების ნორმების თანახმად, სამუშაო უნდა შეასრულოს მინიმუმ ორმა ადამიანმა. </w:t>
            </w:r>
          </w:p>
          <w:p w14:paraId="246B3819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</w:rPr>
            </w:pPr>
          </w:p>
          <w:p w14:paraId="4053EE39" w14:textId="6796CCD8" w:rsidR="00A33194" w:rsidRPr="008A4D15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8" w:hAnsi="BOG 2018" w:cs="Arial"/>
                <w:bCs/>
              </w:rPr>
            </w:pPr>
            <w:proofErr w:type="spellStart"/>
            <w:r w:rsidRPr="008A4D15">
              <w:rPr>
                <w:rFonts w:ascii="BOG 2018" w:hAnsi="BOG 2018" w:cs="Arial"/>
                <w:bCs/>
              </w:rPr>
              <w:t>ქიმიურ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საწმენდ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საშუალებებთან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მუშაობისას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უნდა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იყოს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გამოყენებული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050BFB" w:rsidRPr="008A4D15">
              <w:rPr>
                <w:rFonts w:ascii="BOG 2018" w:hAnsi="BOG 2018" w:cs="Arial"/>
                <w:bCs/>
              </w:rPr>
              <w:t>ინდივიდუალური</w:t>
            </w:r>
            <w:proofErr w:type="spellEnd"/>
            <w:r w:rsidR="00050BFB"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050BFB" w:rsidRPr="008A4D15">
              <w:rPr>
                <w:rFonts w:ascii="BOG 2018" w:hAnsi="BOG 2018" w:cs="Arial"/>
                <w:bCs/>
              </w:rPr>
              <w:t>დაცვის</w:t>
            </w:r>
            <w:proofErr w:type="spellEnd"/>
            <w:r w:rsidR="00050BFB"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050BFB" w:rsidRPr="008A4D15">
              <w:rPr>
                <w:rFonts w:ascii="BOG 2018" w:hAnsi="BOG 2018" w:cs="Arial"/>
                <w:bCs/>
              </w:rPr>
              <w:t>საშუალებები</w:t>
            </w:r>
            <w:proofErr w:type="spellEnd"/>
            <w:r w:rsidR="00050BFB" w:rsidRPr="005A5A7A">
              <w:rPr>
                <w:rFonts w:ascii="BOG 2018" w:hAnsi="BOG 2018" w:cs="Arial"/>
                <w:bCs/>
              </w:rPr>
              <w:t xml:space="preserve"> </w:t>
            </w:r>
            <w:r w:rsidR="00050BFB" w:rsidRPr="008A4D15">
              <w:rPr>
                <w:rFonts w:ascii="BOG 2018" w:hAnsi="BOG 2018" w:cs="Arial"/>
                <w:bCs/>
              </w:rPr>
              <w:t>(</w:t>
            </w:r>
            <w:r w:rsidR="005A5A7A" w:rsidRPr="005A5A7A">
              <w:rPr>
                <w:rFonts w:ascii="BOG 2018" w:hAnsi="BOG 2018" w:cs="Arial"/>
                <w:bCs/>
              </w:rPr>
              <w:t xml:space="preserve">სათვალე, </w:t>
            </w:r>
            <w:proofErr w:type="spellStart"/>
            <w:r w:rsidR="00050BFB" w:rsidRPr="008A4D15">
              <w:rPr>
                <w:rFonts w:ascii="BOG 2018" w:hAnsi="BOG 2018" w:cs="Arial"/>
                <w:bCs/>
              </w:rPr>
              <w:t>პირბადე</w:t>
            </w:r>
            <w:proofErr w:type="spellEnd"/>
            <w:r w:rsidR="00050BFB" w:rsidRPr="008A4D15">
              <w:rPr>
                <w:rFonts w:ascii="BOG 2018" w:hAnsi="BOG 2018" w:cs="Arial"/>
                <w:bCs/>
              </w:rPr>
              <w:t xml:space="preserve">, </w:t>
            </w:r>
            <w:proofErr w:type="spellStart"/>
            <w:r w:rsidR="00050BFB" w:rsidRPr="008A4D15">
              <w:rPr>
                <w:rFonts w:ascii="BOG 2018" w:hAnsi="BOG 2018" w:cs="Arial"/>
                <w:bCs/>
              </w:rPr>
              <w:t>ხელთათმანები</w:t>
            </w:r>
            <w:proofErr w:type="spellEnd"/>
            <w:r w:rsidR="005A5A7A">
              <w:rPr>
                <w:rFonts w:asciiTheme="minorHAnsi" w:hAnsiTheme="minorHAnsi" w:cs="Arial"/>
                <w:bCs/>
                <w:lang w:val="ka-GE"/>
              </w:rPr>
              <w:t>...</w:t>
            </w:r>
            <w:r w:rsidR="00050BFB" w:rsidRPr="008A4D15">
              <w:rPr>
                <w:rFonts w:ascii="BOG 2018" w:hAnsi="BOG 2018" w:cs="Arial"/>
                <w:bCs/>
              </w:rPr>
              <w:t>).</w:t>
            </w:r>
          </w:p>
          <w:p w14:paraId="6EE6E40F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</w:rPr>
            </w:pPr>
          </w:p>
          <w:p w14:paraId="2AC80E1C" w14:textId="5E500218" w:rsidR="00A33194" w:rsidRPr="005C20FF" w:rsidRDefault="00A33194" w:rsidP="005C20FF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8" w:hAnsi="BOG 2018" w:cs="Arial"/>
                <w:bCs/>
              </w:rPr>
            </w:pPr>
            <w:proofErr w:type="spellStart"/>
            <w:r w:rsidRPr="008A4D15">
              <w:rPr>
                <w:rFonts w:ascii="BOG 2018" w:hAnsi="BOG 2018" w:cs="Arial"/>
                <w:bCs/>
              </w:rPr>
              <w:t>სამუშაოს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შესრულების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დროს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დასუფთავების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თანამშრომლებს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Cs/>
              </w:rPr>
              <w:t>ეცვათ</w:t>
            </w:r>
            <w:proofErr w:type="spellEnd"/>
            <w:r w:rsidRPr="008A4D15">
              <w:rPr>
                <w:rFonts w:ascii="BOG 2018" w:hAnsi="BOG 2018" w:cs="Arial"/>
                <w:bCs/>
              </w:rPr>
              <w:t xml:space="preserve"> </w:t>
            </w:r>
            <w:r w:rsidR="005A5A7A" w:rsidRPr="005A5A7A">
              <w:rPr>
                <w:rFonts w:ascii="BOG 2018" w:hAnsi="BOG 2018" w:cs="Arial"/>
                <w:bCs/>
              </w:rPr>
              <w:t xml:space="preserve">სამუშაოს სპეციფიკის და შრომის უსაფრთხოების ნორმების გათვალისწინებით (მაგალითად: </w:t>
            </w:r>
            <w:proofErr w:type="spellStart"/>
            <w:r w:rsidRPr="005A5A7A">
              <w:rPr>
                <w:rFonts w:ascii="BOG 2018" w:hAnsi="BOG 2018" w:cs="Arial"/>
                <w:bCs/>
              </w:rPr>
              <w:t>სპეციალურ</w:t>
            </w:r>
            <w:r w:rsidR="005A5A7A">
              <w:rPr>
                <w:rFonts w:ascii="BOG 2018" w:hAnsi="BOG 2018" w:cs="Arial"/>
                <w:bCs/>
              </w:rPr>
              <w:t>ი</w:t>
            </w:r>
            <w:proofErr w:type="spellEnd"/>
            <w:r w:rsidR="005A5A7A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5A5A7A">
              <w:rPr>
                <w:rFonts w:ascii="BOG 2018" w:hAnsi="BOG 2018" w:cs="Arial"/>
                <w:bCs/>
              </w:rPr>
              <w:t>ფეხსაცმელი</w:t>
            </w:r>
            <w:proofErr w:type="spellEnd"/>
            <w:r w:rsidR="005A5A7A">
              <w:rPr>
                <w:rFonts w:ascii="BOG 2018" w:hAnsi="BOG 2018" w:cs="Arial"/>
                <w:bCs/>
              </w:rPr>
              <w:t xml:space="preserve"> (</w:t>
            </w:r>
            <w:proofErr w:type="spellStart"/>
            <w:r w:rsidRPr="005A5A7A">
              <w:rPr>
                <w:rFonts w:ascii="BOG 2018" w:hAnsi="BOG 2018" w:cs="Arial"/>
                <w:bCs/>
              </w:rPr>
              <w:t>რეზინის</w:t>
            </w:r>
            <w:proofErr w:type="spellEnd"/>
            <w:r w:rsidRPr="005A5A7A">
              <w:rPr>
                <w:rFonts w:ascii="BOG 2018" w:hAnsi="BOG 2018" w:cs="Arial"/>
                <w:bCs/>
              </w:rPr>
              <w:t xml:space="preserve">   </w:t>
            </w:r>
            <w:proofErr w:type="spellStart"/>
            <w:r w:rsidRPr="005A5A7A">
              <w:rPr>
                <w:rFonts w:ascii="BOG 2018" w:hAnsi="BOG 2018" w:cs="Arial"/>
                <w:bCs/>
              </w:rPr>
              <w:t>ძირზე</w:t>
            </w:r>
            <w:proofErr w:type="spellEnd"/>
            <w:r w:rsidRPr="005A5A7A">
              <w:rPr>
                <w:rFonts w:ascii="BOG 2018" w:hAnsi="BOG 2018" w:cs="Arial"/>
                <w:bCs/>
              </w:rPr>
              <w:t>)</w:t>
            </w:r>
            <w:r w:rsidR="005A5A7A" w:rsidRPr="005A5A7A">
              <w:rPr>
                <w:rFonts w:ascii="BOG 2018" w:hAnsi="BOG 2018" w:cs="Arial"/>
                <w:bCs/>
              </w:rPr>
              <w:t xml:space="preserve">; </w:t>
            </w:r>
            <w:proofErr w:type="spellStart"/>
            <w:r w:rsidR="005A5A7A" w:rsidRPr="005C20FF">
              <w:rPr>
                <w:rFonts w:ascii="BOG 2018" w:hAnsi="BOG 2018" w:cs="Arial"/>
                <w:bCs/>
              </w:rPr>
              <w:t>წყალმედეგი</w:t>
            </w:r>
            <w:proofErr w:type="spellEnd"/>
            <w:r w:rsidR="005A5A7A" w:rsidRPr="005C20FF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5A5A7A" w:rsidRPr="005C20FF">
              <w:rPr>
                <w:rFonts w:ascii="BOG 2018" w:hAnsi="BOG 2018" w:cs="Arial"/>
                <w:bCs/>
              </w:rPr>
              <w:t>წინსაფარი</w:t>
            </w:r>
            <w:proofErr w:type="spellEnd"/>
            <w:r w:rsidR="005A5A7A" w:rsidRPr="005C20FF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5A5A7A" w:rsidRPr="005C20FF">
              <w:rPr>
                <w:rFonts w:ascii="BOG 2018" w:hAnsi="BOG 2018" w:cs="Arial"/>
                <w:bCs/>
              </w:rPr>
              <w:t>და</w:t>
            </w:r>
            <w:proofErr w:type="spellEnd"/>
            <w:r w:rsidR="005A5A7A" w:rsidRPr="005C20FF">
              <w:rPr>
                <w:rFonts w:ascii="BOG 2018" w:hAnsi="BOG 2018" w:cs="Arial"/>
                <w:bCs/>
              </w:rPr>
              <w:t xml:space="preserve"> </w:t>
            </w:r>
            <w:proofErr w:type="spellStart"/>
            <w:r w:rsidR="005A5A7A" w:rsidRPr="005C20FF">
              <w:rPr>
                <w:rFonts w:ascii="BOG 2018" w:hAnsi="BOG 2018" w:cs="Arial"/>
                <w:bCs/>
              </w:rPr>
              <w:t>ა.შ</w:t>
            </w:r>
            <w:proofErr w:type="spellEnd"/>
            <w:r w:rsidRPr="005C20FF">
              <w:rPr>
                <w:rFonts w:ascii="BOG 2018" w:hAnsi="BOG 2018" w:cs="Arial"/>
                <w:bCs/>
              </w:rPr>
              <w:t>.</w:t>
            </w:r>
            <w:r w:rsidR="005A5A7A" w:rsidRPr="005C20FF">
              <w:rPr>
                <w:rFonts w:ascii="BOG 2018" w:hAnsi="BOG 2018" w:cs="Arial"/>
                <w:bCs/>
              </w:rPr>
              <w:t>)</w:t>
            </w:r>
          </w:p>
          <w:p w14:paraId="7C4C50BF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69D4831" w14:textId="77777777" w:rsidR="005C20FF" w:rsidRDefault="005C20FF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776DFDD" w14:textId="77777777" w:rsidR="005C20FF" w:rsidRDefault="005C20FF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16C299F0" w14:textId="1DFCD4A7" w:rsidR="00A33194" w:rsidRPr="005A5A7A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დასუფთავების </w:t>
            </w:r>
            <w:r w:rsidR="005A5A7A" w:rsidRPr="005A5A7A">
              <w:rPr>
                <w:rFonts w:ascii="BOG 2018" w:hAnsi="BOG 2018" w:cs="Arial"/>
                <w:bCs/>
                <w:lang w:val="ka-GE"/>
              </w:rPr>
              <w:t>კომპანია/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მენეჯერი ვალდებულია  </w:t>
            </w:r>
            <w:r w:rsidR="00EA6580">
              <w:rPr>
                <w:rFonts w:ascii="BOG 2018" w:hAnsi="BOG 2018" w:cs="Arial"/>
                <w:bCs/>
                <w:lang w:val="ka-GE"/>
              </w:rPr>
              <w:t xml:space="preserve">დასუფთავების თანამშრომლებს </w:t>
            </w:r>
            <w:r w:rsidRPr="008A4D15">
              <w:rPr>
                <w:rFonts w:ascii="BOG 2018" w:hAnsi="BOG 2018" w:cs="Arial"/>
                <w:bCs/>
                <w:lang w:val="ka-GE"/>
              </w:rPr>
              <w:t>გან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 xml:space="preserve">უმარტოს </w:t>
            </w:r>
            <w:r w:rsidRPr="008A4D15">
              <w:rPr>
                <w:rFonts w:ascii="BOG 2018" w:hAnsi="BOG 2018" w:cs="Arial"/>
                <w:bCs/>
                <w:lang w:val="ka-GE"/>
              </w:rPr>
              <w:t>უსაფრთხოდ მუშაობის წეს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ებ</w:t>
            </w:r>
            <w:r w:rsidR="005A5A7A">
              <w:rPr>
                <w:rFonts w:ascii="BOG 2018" w:hAnsi="BOG 2018" w:cs="Arial"/>
                <w:bCs/>
                <w:lang w:val="ka-GE"/>
              </w:rPr>
              <w:t xml:space="preserve">ი და აკონტროლოს, რომ დასუფთავების თანამშრომლებს დროულად ჩაუტარდეთ </w:t>
            </w:r>
            <w:r w:rsidR="005A5A7A" w:rsidRPr="005A5A7A">
              <w:rPr>
                <w:rFonts w:ascii="BOG 2018" w:hAnsi="BOG 2018" w:cs="Arial"/>
                <w:bCs/>
                <w:lang w:val="ka-GE"/>
              </w:rPr>
              <w:t xml:space="preserve">ამ მიმართულების </w:t>
            </w:r>
            <w:r w:rsidR="005A5A7A">
              <w:rPr>
                <w:rFonts w:ascii="BOG 2018" w:hAnsi="BOG 2018" w:cs="Arial"/>
                <w:bCs/>
                <w:lang w:val="ka-GE"/>
              </w:rPr>
              <w:t>ყველა სავალდებულო ტრენინგი</w:t>
            </w:r>
            <w:r w:rsidR="005A5A7A" w:rsidRPr="005A5A7A">
              <w:rPr>
                <w:rFonts w:ascii="BOG 2018" w:hAnsi="BOG 2018" w:cs="Arial"/>
                <w:bCs/>
                <w:lang w:val="ka-GE"/>
              </w:rPr>
              <w:t xml:space="preserve"> და ხელმოწერილი დოკუმენტაცია შემმოწმებელი ორგანოსთვის ყოველთვის იყოს მისაწვდომი.</w:t>
            </w:r>
          </w:p>
          <w:p w14:paraId="42984B0D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67841AC5" w14:textId="1A83663E" w:rsidR="00050BFB" w:rsidRDefault="00050BFB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3DF614B1" w14:textId="7D41760B" w:rsidR="005C20FF" w:rsidRDefault="005C20FF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203EABB" w14:textId="4A55763D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</w:rPr>
            </w:pPr>
            <w:proofErr w:type="spellStart"/>
            <w:r w:rsidRPr="008A4D15">
              <w:rPr>
                <w:rFonts w:ascii="BOG 2018" w:hAnsi="BOG 2018" w:cs="Arial"/>
                <w:b/>
                <w:bCs/>
                <w:u w:val="single"/>
              </w:rPr>
              <w:t>უნივერსალური</w:t>
            </w:r>
            <w:proofErr w:type="spellEnd"/>
            <w:r w:rsidRPr="008A4D15">
              <w:rPr>
                <w:rFonts w:ascii="BOG 2018" w:hAnsi="BOG 2018" w:cs="Arial"/>
                <w:b/>
                <w:bCs/>
                <w:u w:val="single"/>
              </w:rPr>
              <w:t xml:space="preserve"> </w:t>
            </w:r>
            <w:proofErr w:type="spellStart"/>
            <w:r w:rsidR="00317C93">
              <w:rPr>
                <w:rFonts w:ascii="BOG 2018" w:hAnsi="BOG 2018" w:cs="Arial"/>
                <w:b/>
                <w:bCs/>
                <w:u w:val="single"/>
              </w:rPr>
              <w:t>საშვის</w:t>
            </w:r>
            <w:proofErr w:type="spellEnd"/>
            <w:r w:rsidR="00317C93">
              <w:rPr>
                <w:rFonts w:ascii="BOG 2018" w:hAnsi="BOG 2018" w:cs="Arial"/>
                <w:b/>
                <w:bCs/>
                <w:u w:val="single"/>
              </w:rPr>
              <w:t xml:space="preserve"> </w:t>
            </w:r>
            <w:proofErr w:type="spellStart"/>
            <w:r w:rsidRPr="008A4D15">
              <w:rPr>
                <w:rFonts w:ascii="BOG 2018" w:hAnsi="BOG 2018" w:cs="Arial"/>
                <w:b/>
                <w:bCs/>
                <w:u w:val="single"/>
              </w:rPr>
              <w:t>გამოყენება</w:t>
            </w:r>
            <w:proofErr w:type="spellEnd"/>
          </w:p>
          <w:p w14:paraId="7B50E8BD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</w:rPr>
            </w:pPr>
          </w:p>
          <w:p w14:paraId="4CABE06F" w14:textId="77777777" w:rsidR="00317C93" w:rsidRPr="00317C93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317C93">
              <w:rPr>
                <w:rFonts w:ascii="BOG 2018" w:hAnsi="BOG 2018" w:cs="Arial"/>
                <w:bCs/>
                <w:lang w:val="ka-GE"/>
              </w:rPr>
              <w:t>უს</w:t>
            </w:r>
            <w:r w:rsidR="00050BFB" w:rsidRPr="00317C93">
              <w:rPr>
                <w:rFonts w:ascii="BOG 2018" w:hAnsi="BOG 2018" w:cs="Arial"/>
                <w:bCs/>
                <w:lang w:val="ka-GE"/>
              </w:rPr>
              <w:t xml:space="preserve">აფრთხოების სამსახურს </w:t>
            </w:r>
            <w:r w:rsidRPr="00317C93">
              <w:rPr>
                <w:rFonts w:ascii="BOG 2018" w:hAnsi="BOG 2018" w:cs="Arial"/>
                <w:bCs/>
                <w:lang w:val="ka-GE"/>
              </w:rPr>
              <w:t>გადაეცე</w:t>
            </w:r>
            <w:r w:rsidR="00BB1F28" w:rsidRPr="00317C93">
              <w:rPr>
                <w:rFonts w:ascii="BOG 2018" w:hAnsi="BOG 2018" w:cs="Arial"/>
                <w:bCs/>
                <w:lang w:val="ka-GE"/>
              </w:rPr>
              <w:t>მა</w:t>
            </w:r>
            <w:r w:rsidRPr="00317C9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BB1F28" w:rsidRPr="00317C93">
              <w:rPr>
                <w:rFonts w:ascii="BOG 2018" w:hAnsi="BOG 2018" w:cs="Arial"/>
                <w:bCs/>
                <w:lang w:val="ka-GE"/>
              </w:rPr>
              <w:t xml:space="preserve">თანამშრომლების </w:t>
            </w:r>
            <w:r w:rsidRPr="00317C93">
              <w:rPr>
                <w:rFonts w:ascii="BOG 2018" w:hAnsi="BOG 2018" w:cs="Arial"/>
                <w:bCs/>
                <w:lang w:val="ka-GE"/>
              </w:rPr>
              <w:t>პირადი ინფორმაცია</w:t>
            </w:r>
            <w:r w:rsidR="00BB1F28" w:rsidRPr="00317C93">
              <w:rPr>
                <w:rFonts w:ascii="BOG 2018" w:hAnsi="BOG 2018" w:cs="Arial"/>
                <w:bCs/>
                <w:lang w:val="ka-GE"/>
              </w:rPr>
              <w:t>,</w:t>
            </w:r>
          </w:p>
          <w:p w14:paraId="69FD8E92" w14:textId="78CDECCB" w:rsidR="00A33194" w:rsidRPr="008A4D15" w:rsidRDefault="00317C93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317C93">
              <w:rPr>
                <w:rFonts w:ascii="BOG 2018" w:hAnsi="BOG 2018" w:cs="Arial"/>
                <w:bCs/>
                <w:lang w:val="ka-GE"/>
              </w:rPr>
              <w:t xml:space="preserve">უნივერსალური </w:t>
            </w:r>
            <w:r w:rsidR="00351D81" w:rsidRPr="00317C93">
              <w:rPr>
                <w:rFonts w:ascii="BOG 2018" w:hAnsi="BOG 2018" w:cs="Arial"/>
                <w:bCs/>
                <w:lang w:val="ka-GE"/>
              </w:rPr>
              <w:t>საშვი</w:t>
            </w:r>
            <w:r w:rsidRPr="00317C93">
              <w:rPr>
                <w:rFonts w:ascii="BOG 2018" w:hAnsi="BOG 2018" w:cs="Arial"/>
                <w:bCs/>
                <w:lang w:val="ka-GE"/>
              </w:rPr>
              <w:t>ს გასაწერად</w:t>
            </w:r>
            <w:r w:rsidR="00BB1F28" w:rsidRPr="00317C93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F53773E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00125733" w14:textId="764451B1" w:rsidR="00A33194" w:rsidRPr="008A4D15" w:rsidRDefault="00E93440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თითოეული დამლაგებელი 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პასუხისმგებელი</w:t>
            </w:r>
            <w:r w:rsidRPr="008A4D15">
              <w:rPr>
                <w:rFonts w:ascii="BOG 2018" w:hAnsi="BOG 2018" w:cs="Arial"/>
                <w:bCs/>
                <w:lang w:val="ka-GE"/>
              </w:rPr>
              <w:t>ა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 xml:space="preserve"> მისთვის დამზადებულ უნივერსალურ</w:t>
            </w:r>
            <w:r w:rsidR="00317C9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საშვზე და ამ საშვ</w:t>
            </w:r>
            <w:r w:rsidR="00317C93">
              <w:rPr>
                <w:rFonts w:ascii="BOG 2018" w:hAnsi="BOG 2018" w:cs="Arial"/>
                <w:bCs/>
                <w:lang w:val="ka-GE"/>
              </w:rPr>
              <w:t>ით გაღებულ კარ</w:t>
            </w:r>
            <w:r w:rsidR="005C20FF" w:rsidRPr="005C20FF">
              <w:rPr>
                <w:rFonts w:ascii="BOG 2018" w:hAnsi="BOG 2018" w:cs="Arial"/>
                <w:bCs/>
                <w:lang w:val="ka-GE"/>
              </w:rPr>
              <w:t>ებებ</w:t>
            </w:r>
            <w:r w:rsidR="00317C93">
              <w:rPr>
                <w:rFonts w:ascii="BOG 2018" w:hAnsi="BOG 2018" w:cs="Arial"/>
                <w:bCs/>
                <w:lang w:val="ka-GE"/>
              </w:rPr>
              <w:t>ზე</w:t>
            </w:r>
            <w:r w:rsidR="00BB1F28" w:rsidRPr="008A4D15">
              <w:rPr>
                <w:rFonts w:ascii="BOG 2018" w:hAnsi="BOG 2018" w:cs="Arial"/>
                <w:bCs/>
                <w:lang w:val="ka-GE"/>
              </w:rPr>
              <w:t>.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 უსაფრთხოე</w:t>
            </w:r>
            <w:r w:rsidRPr="008A4D15">
              <w:rPr>
                <w:rFonts w:ascii="BOG 2018" w:hAnsi="BOG 2018" w:cs="Arial"/>
                <w:bCs/>
                <w:lang w:val="ka-GE"/>
              </w:rPr>
              <w:t>ბის სამსახურის გაფრთხილება/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თანხმობის გარეშე</w:t>
            </w:r>
            <w:r w:rsidR="00317C93">
              <w:rPr>
                <w:rFonts w:ascii="BOG 2018" w:hAnsi="BOG 2018" w:cs="Arial"/>
                <w:bCs/>
                <w:lang w:val="ka-GE"/>
              </w:rPr>
              <w:t xml:space="preserve"> აკრძალულია საშვის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გადაცემა სხვა პირისთვის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5AA7F28D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810FFCF" w14:textId="2648FE59" w:rsidR="00A33194" w:rsidRPr="00317C93" w:rsidRDefault="00317C93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317C93">
              <w:rPr>
                <w:rFonts w:ascii="BOG 2018" w:hAnsi="BOG 2018" w:cs="Arial"/>
                <w:b/>
                <w:bCs/>
                <w:lang w:val="ka-GE"/>
              </w:rPr>
              <w:lastRenderedPageBreak/>
              <w:t xml:space="preserve">უნივერსალური საშვის გამოყენების </w:t>
            </w:r>
            <w:r w:rsidR="00A33194" w:rsidRPr="00317C93">
              <w:rPr>
                <w:rFonts w:ascii="BOG 2018" w:hAnsi="BOG 2018" w:cs="Arial"/>
                <w:b/>
                <w:bCs/>
                <w:lang w:val="ka-GE"/>
              </w:rPr>
              <w:t>წეს</w:t>
            </w:r>
            <w:r w:rsidRPr="00317C93">
              <w:rPr>
                <w:rFonts w:ascii="BOG 2018" w:hAnsi="BOG 2018" w:cs="Arial"/>
                <w:b/>
                <w:bCs/>
                <w:lang w:val="ka-GE"/>
              </w:rPr>
              <w:t>ებ</w:t>
            </w:r>
            <w:r w:rsidR="00A33194" w:rsidRPr="00317C93">
              <w:rPr>
                <w:rFonts w:ascii="BOG 2018" w:hAnsi="BOG 2018" w:cs="Arial"/>
                <w:b/>
                <w:bCs/>
                <w:lang w:val="ka-GE"/>
              </w:rPr>
              <w:t>ი:</w:t>
            </w:r>
          </w:p>
          <w:p w14:paraId="3F32A7F4" w14:textId="0F30DFD3" w:rsidR="00A33194" w:rsidRPr="008A4D15" w:rsidRDefault="00A33194" w:rsidP="00A33194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სამუშაოს შესრულების დროს და</w:t>
            </w:r>
            <w:r w:rsidR="00317C93">
              <w:rPr>
                <w:rFonts w:ascii="BOG 2018" w:hAnsi="BOG 2018" w:cs="Arial"/>
                <w:bCs/>
                <w:lang w:val="ka-GE"/>
              </w:rPr>
              <w:t>სუფთავების თანამშრომელმა საშვ</w:t>
            </w:r>
            <w:r w:rsidRPr="008A4D15">
              <w:rPr>
                <w:rFonts w:ascii="BOG 2018" w:hAnsi="BOG 2018" w:cs="Arial"/>
                <w:bCs/>
                <w:lang w:val="ka-GE"/>
              </w:rPr>
              <w:t>ი</w:t>
            </w:r>
            <w:r w:rsidR="00E93440" w:rsidRPr="008A4D15">
              <w:rPr>
                <w:rFonts w:ascii="BOG 2018" w:hAnsi="BOG 2018" w:cs="Arial"/>
                <w:bCs/>
                <w:lang w:val="ka-GE"/>
              </w:rPr>
              <w:t xml:space="preserve"> თან იქონიოს.</w:t>
            </w:r>
          </w:p>
          <w:p w14:paraId="156209F2" w14:textId="57DF4ED4" w:rsidR="00A33194" w:rsidRPr="00317C93" w:rsidRDefault="00317C93" w:rsidP="00317C93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 xml:space="preserve">დაუშვებელია  საშვის მესამე პირზე გადაცემა. </w:t>
            </w:r>
            <w:r w:rsidR="00FA3835" w:rsidRPr="00317C93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6D243545" w14:textId="5A301220" w:rsidR="00FA3835" w:rsidRPr="008A4D15" w:rsidRDefault="00317C93" w:rsidP="00A33194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საშვის დაკარგვის ან დაზიანების შემთხვ</w:t>
            </w:r>
            <w:r w:rsidRPr="00317C93">
              <w:rPr>
                <w:rFonts w:ascii="BOG 2018" w:hAnsi="BOG 2018" w:cs="Arial"/>
                <w:bCs/>
                <w:lang w:val="ka-GE"/>
              </w:rPr>
              <w:t>ევაშ</w:t>
            </w:r>
            <w:r>
              <w:rPr>
                <w:rFonts w:ascii="BOG 2018" w:hAnsi="BOG 2018" w:cs="Arial"/>
                <w:bCs/>
                <w:lang w:val="ka-GE"/>
              </w:rPr>
              <w:t>ი, დაუყოვნებლივ აცნობოს დასუფთავების მენეჯერს</w:t>
            </w:r>
            <w:r w:rsidR="005C20FF" w:rsidRPr="005C20FF">
              <w:rPr>
                <w:rFonts w:ascii="BOG 2018" w:hAnsi="BOG 2018" w:cs="Arial"/>
                <w:bCs/>
                <w:lang w:val="ka-GE"/>
              </w:rPr>
              <w:t xml:space="preserve"> და ბანკის მხრიდან, დასუფთავების ხარისხის კონტროლზე პასუხისმგებელ, შესაბამის თანამშრომელს.</w:t>
            </w:r>
            <w:bookmarkStart w:id="0" w:name="_GoBack"/>
            <w:bookmarkEnd w:id="0"/>
          </w:p>
          <w:p w14:paraId="5E587FDA" w14:textId="77777777" w:rsidR="00A33194" w:rsidRPr="005C20FF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042DA62A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8A4D15">
              <w:rPr>
                <w:rFonts w:ascii="BOG 2018" w:hAnsi="BOG 2018" w:cs="Arial"/>
                <w:b/>
                <w:bCs/>
                <w:u w:val="single"/>
              </w:rPr>
              <w:t xml:space="preserve"> </w:t>
            </w:r>
            <w:r w:rsidR="002A7641" w:rsidRPr="008A4D15">
              <w:rPr>
                <w:rFonts w:ascii="BOG 2018" w:hAnsi="BOG 2018" w:cs="Arial"/>
                <w:b/>
                <w:bCs/>
                <w:u w:val="single"/>
                <w:lang w:val="ka-GE"/>
              </w:rPr>
              <w:t xml:space="preserve">საწმენდი ქიმიური საშუალებების </w:t>
            </w:r>
            <w:r w:rsidRPr="008A4D15">
              <w:rPr>
                <w:rFonts w:ascii="BOG 2018" w:hAnsi="BOG 2018" w:cs="Arial"/>
                <w:b/>
                <w:bCs/>
                <w:u w:val="single"/>
                <w:lang w:val="ka-GE"/>
              </w:rPr>
              <w:t xml:space="preserve">უსაფრთხოების </w:t>
            </w:r>
            <w:r w:rsidR="002A7641" w:rsidRPr="008A4D15">
              <w:rPr>
                <w:rFonts w:ascii="BOG 2018" w:hAnsi="BOG 2018" w:cs="Arial"/>
                <w:b/>
                <w:bCs/>
                <w:u w:val="single"/>
                <w:lang w:val="ka-GE"/>
              </w:rPr>
              <w:t>დოკუმენტაცია</w:t>
            </w:r>
            <w:r w:rsidRPr="008A4D15">
              <w:rPr>
                <w:rFonts w:ascii="BOG 2018" w:hAnsi="BOG 2018" w:cs="Arial"/>
                <w:b/>
                <w:bCs/>
                <w:u w:val="single"/>
                <w:lang w:val="ka-GE"/>
              </w:rPr>
              <w:t xml:space="preserve">  (Material Safety Data Sheet)</w:t>
            </w:r>
          </w:p>
          <w:p w14:paraId="664C562C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1992C9AD" w14:textId="4697E2CF" w:rsidR="00A33194" w:rsidRPr="00511610" w:rsidRDefault="00A87CCA" w:rsidP="00A3319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511610">
              <w:rPr>
                <w:rFonts w:ascii="BOG 2018" w:hAnsi="BOG 2018" w:cs="Arial"/>
                <w:bCs/>
                <w:lang w:val="ka-GE"/>
              </w:rPr>
              <w:t>ქიმიურ</w:t>
            </w:r>
            <w:r w:rsidR="00477DD7" w:rsidRPr="00511610">
              <w:rPr>
                <w:rFonts w:ascii="BOG 2018" w:hAnsi="BOG 2018" w:cs="Arial"/>
                <w:bCs/>
                <w:lang w:val="ka-GE"/>
              </w:rPr>
              <w:t>ი</w:t>
            </w:r>
            <w:r w:rsidRPr="00511610">
              <w:rPr>
                <w:rFonts w:ascii="BOG 2018" w:hAnsi="BOG 2018" w:cs="Arial"/>
                <w:bCs/>
                <w:lang w:val="ka-GE"/>
              </w:rPr>
              <w:t xml:space="preserve"> საწმენდ</w:t>
            </w:r>
            <w:r w:rsidR="00477DD7" w:rsidRPr="00511610">
              <w:rPr>
                <w:rFonts w:ascii="BOG 2018" w:hAnsi="BOG 2018" w:cs="Arial"/>
                <w:bCs/>
                <w:lang w:val="ka-GE"/>
              </w:rPr>
              <w:t xml:space="preserve">ი საშუალების </w:t>
            </w:r>
            <w:r w:rsidRPr="00511610">
              <w:rPr>
                <w:rFonts w:ascii="BOG 2018" w:hAnsi="BOG 2018" w:cs="Arial"/>
                <w:bCs/>
                <w:lang w:val="ka-GE"/>
              </w:rPr>
              <w:t xml:space="preserve">უსაფრთხოების </w:t>
            </w:r>
            <w:r w:rsidR="002A7641" w:rsidRPr="00511610">
              <w:rPr>
                <w:rFonts w:ascii="BOG 2018" w:hAnsi="BOG 2018" w:cs="Arial"/>
                <w:bCs/>
                <w:lang w:val="ka-GE"/>
              </w:rPr>
              <w:t xml:space="preserve">დოკუმენტაცია, რომლის </w:t>
            </w:r>
            <w:r w:rsidR="00FA3835" w:rsidRPr="00511610">
              <w:rPr>
                <w:rFonts w:ascii="BOG 2018" w:hAnsi="BOG 2018" w:cs="Arial"/>
                <w:bCs/>
                <w:lang w:val="ka-GE"/>
              </w:rPr>
              <w:t>მ</w:t>
            </w:r>
            <w:r w:rsidRPr="00511610">
              <w:rPr>
                <w:rFonts w:ascii="BOG 2018" w:hAnsi="BOG 2018" w:cs="Arial"/>
                <w:bCs/>
                <w:lang w:val="ka-GE"/>
              </w:rPr>
              <w:t>ო</w:t>
            </w:r>
            <w:r w:rsidR="00FA3835" w:rsidRPr="00511610">
              <w:rPr>
                <w:rFonts w:ascii="BOG 2018" w:hAnsi="BOG 2018" w:cs="Arial"/>
                <w:bCs/>
                <w:lang w:val="ka-GE"/>
              </w:rPr>
              <w:t>წოდებ</w:t>
            </w:r>
            <w:r w:rsidRPr="00511610">
              <w:rPr>
                <w:rFonts w:ascii="BOG 2018" w:hAnsi="BOG 2018" w:cs="Arial"/>
                <w:bCs/>
                <w:lang w:val="ka-GE"/>
              </w:rPr>
              <w:t>ას უზრუნველყოფს</w:t>
            </w:r>
            <w:r w:rsidR="00511610" w:rsidRPr="0051161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477DD7" w:rsidRPr="00511610">
              <w:rPr>
                <w:rFonts w:ascii="BOG 2018" w:hAnsi="BOG 2018" w:cs="Arial"/>
                <w:bCs/>
                <w:lang w:val="ka-GE"/>
              </w:rPr>
              <w:t xml:space="preserve">მომმარაგებელი, </w:t>
            </w:r>
            <w:r w:rsidR="00A27A54">
              <w:rPr>
                <w:rFonts w:ascii="BOG 2018" w:hAnsi="BOG 2018" w:cs="Arial"/>
                <w:bCs/>
                <w:lang w:val="ka-GE"/>
              </w:rPr>
              <w:t>უნდა მოთავსდეს</w:t>
            </w:r>
            <w:r w:rsidR="00A33194" w:rsidRPr="00511610">
              <w:rPr>
                <w:rFonts w:ascii="BOG 2018" w:hAnsi="BOG 2018" w:cs="Arial"/>
                <w:bCs/>
                <w:lang w:val="ka-GE"/>
              </w:rPr>
              <w:t xml:space="preserve">  ქიმიური სა</w:t>
            </w:r>
            <w:r w:rsidRPr="00511610">
              <w:rPr>
                <w:rFonts w:ascii="BOG 2018" w:hAnsi="BOG 2018" w:cs="Arial"/>
                <w:bCs/>
                <w:lang w:val="ka-GE"/>
              </w:rPr>
              <w:t>შუალებების გვერდით და</w:t>
            </w:r>
            <w:r w:rsidR="00A33194" w:rsidRPr="00511610">
              <w:rPr>
                <w:rFonts w:ascii="BOG 2018" w:hAnsi="BOG 2018" w:cs="Arial"/>
                <w:bCs/>
                <w:lang w:val="ka-GE"/>
              </w:rPr>
              <w:t xml:space="preserve"> შეიცავ</w:t>
            </w:r>
            <w:r w:rsidRPr="00511610">
              <w:rPr>
                <w:rFonts w:ascii="BOG 2018" w:hAnsi="BOG 2018" w:cs="Arial"/>
                <w:bCs/>
                <w:lang w:val="ka-GE"/>
              </w:rPr>
              <w:t>დე</w:t>
            </w:r>
            <w:r w:rsidR="00A33194" w:rsidRPr="00511610">
              <w:rPr>
                <w:rFonts w:ascii="BOG 2018" w:hAnsi="BOG 2018" w:cs="Arial"/>
                <w:bCs/>
                <w:lang w:val="ka-GE"/>
              </w:rPr>
              <w:t>ს შემდეგ ინფორმაციას:</w:t>
            </w:r>
          </w:p>
          <w:p w14:paraId="2F4FB6B5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lang w:val="en-GB"/>
              </w:rPr>
            </w:pPr>
          </w:p>
          <w:p w14:paraId="202114D3" w14:textId="77777777" w:rsidR="00A33194" w:rsidRPr="008A4D15" w:rsidRDefault="00A33194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/>
                <w:bCs/>
                <w:lang w:val="en-GB"/>
              </w:rPr>
              <w:t xml:space="preserve">  </w:t>
            </w:r>
            <w:r w:rsidRPr="008A4D15">
              <w:rPr>
                <w:rFonts w:ascii="BOG 2018" w:hAnsi="BOG 2018" w:cs="Arial"/>
                <w:bCs/>
                <w:lang w:val="ka-GE"/>
              </w:rPr>
              <w:t>ქიმიური საწმენდი საშუალების იდენტიფიკაციას.</w:t>
            </w:r>
          </w:p>
          <w:p w14:paraId="302898AD" w14:textId="77777777" w:rsidR="00A33194" w:rsidRPr="008A4D15" w:rsidRDefault="00A87CCA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  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სახიფათო შემადგენლობის აღწერას.</w:t>
            </w:r>
          </w:p>
          <w:p w14:paraId="2075FD44" w14:textId="77777777" w:rsidR="00A33194" w:rsidRPr="008A4D15" w:rsidRDefault="00A87CCA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  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ფიზიკურ და ქიმიურ აღწერილობას.</w:t>
            </w:r>
          </w:p>
          <w:p w14:paraId="35979924" w14:textId="6C82D502" w:rsidR="00A33194" w:rsidRPr="00326AE6" w:rsidRDefault="00A87CCA" w:rsidP="00326AE6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  </w:t>
            </w:r>
            <w:r w:rsidR="00A33194" w:rsidRPr="008A4D15">
              <w:rPr>
                <w:rFonts w:ascii="BOG 2018" w:hAnsi="BOG 2018" w:cs="Arial"/>
                <w:bCs/>
                <w:lang w:val="ka-GE"/>
              </w:rPr>
              <w:t>ფეთქებადი/ცეცხლსაშიშია თუ  არა ნივთიერება.</w:t>
            </w:r>
          </w:p>
          <w:p w14:paraId="13DAC130" w14:textId="77777777" w:rsidR="00A33194" w:rsidRPr="00326AE6" w:rsidRDefault="00A33194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en-GB"/>
              </w:rPr>
              <w:t xml:space="preserve">  </w:t>
            </w:r>
            <w:r w:rsidRPr="00326AE6">
              <w:rPr>
                <w:rFonts w:ascii="BOG 2018" w:hAnsi="BOG 2018" w:cs="Arial"/>
                <w:bCs/>
                <w:lang w:val="ka-GE"/>
              </w:rPr>
              <w:t>გამოყენების წესს</w:t>
            </w:r>
            <w:r w:rsidR="002A7641" w:rsidRPr="00326AE6">
              <w:rPr>
                <w:rFonts w:ascii="BOG 2018" w:hAnsi="BOG 2018" w:cs="Arial"/>
                <w:bCs/>
                <w:lang w:val="ka-GE"/>
              </w:rPr>
              <w:t>/ინსტრუქციას</w:t>
            </w:r>
            <w:r w:rsidRPr="00326AE6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252DA480" w14:textId="77777777" w:rsidR="00A33194" w:rsidRPr="00E6099D" w:rsidRDefault="00A33194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30C8C74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    </w:t>
            </w:r>
            <w:r w:rsidRPr="008A4D15">
              <w:rPr>
                <w:rFonts w:ascii="BOG 2018" w:hAnsi="BOG 2018" w:cs="Arial"/>
                <w:b/>
                <w:bCs/>
                <w:u w:val="single"/>
                <w:lang w:val="ka-GE"/>
              </w:rPr>
              <w:t>ქიმიური საწმენდი საშუალებების გამოიყენება უსაფრთხოების წესების თანახმად:</w:t>
            </w:r>
          </w:p>
          <w:p w14:paraId="737522B1" w14:textId="77777777" w:rsidR="00A33194" w:rsidRPr="008A4D15" w:rsidRDefault="00A33194" w:rsidP="00A33194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</w:p>
          <w:p w14:paraId="6FC0D75C" w14:textId="1F3B0214" w:rsidR="00A33194" w:rsidRPr="005E5A5A" w:rsidRDefault="005E5A5A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5E5A5A">
              <w:rPr>
                <w:rFonts w:ascii="BOG 2018" w:hAnsi="BOG 2018" w:cs="Arial"/>
                <w:bCs/>
                <w:lang w:val="ka-GE"/>
              </w:rPr>
              <w:t xml:space="preserve">დასუფთავებისას </w:t>
            </w:r>
            <w:r w:rsidR="00A33194" w:rsidRPr="005E5A5A">
              <w:rPr>
                <w:rFonts w:ascii="BOG 2018" w:hAnsi="BOG 2018" w:cs="Arial"/>
                <w:bCs/>
                <w:lang w:val="ka-GE"/>
              </w:rPr>
              <w:t>გ</w:t>
            </w:r>
            <w:r w:rsidR="00326AE6" w:rsidRPr="005E5A5A">
              <w:rPr>
                <w:rFonts w:ascii="BOG 2018" w:hAnsi="BOG 2018" w:cs="Arial"/>
                <w:bCs/>
                <w:lang w:val="ka-GE"/>
              </w:rPr>
              <w:t xml:space="preserve">ამოყენებული უნდა იყოს მხოლოდ დასუფთავების კომპანიის მიერი მიწოდებული </w:t>
            </w:r>
            <w:r w:rsidR="00A33194" w:rsidRPr="005E5A5A">
              <w:rPr>
                <w:rFonts w:ascii="BOG 2018" w:hAnsi="BOG 2018" w:cs="Arial"/>
                <w:bCs/>
                <w:lang w:val="ka-GE"/>
              </w:rPr>
              <w:t>ქიმიური საწმენ</w:t>
            </w:r>
            <w:r w:rsidRPr="005E5A5A">
              <w:rPr>
                <w:rFonts w:ascii="BOG 2018" w:hAnsi="BOG 2018" w:cs="Arial"/>
                <w:bCs/>
                <w:lang w:val="ka-GE"/>
              </w:rPr>
              <w:t>დი საშუალებები.</w:t>
            </w:r>
          </w:p>
          <w:p w14:paraId="5412D663" w14:textId="77777777" w:rsidR="00050BFB" w:rsidRPr="008A4D15" w:rsidRDefault="00050BFB" w:rsidP="00050BFB">
            <w:pPr>
              <w:ind w:left="810"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1B77871" w14:textId="2B6BBED2" w:rsidR="00A33194" w:rsidRPr="008A4D15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თითოეული ქიმიკატი უ</w:t>
            </w:r>
            <w:r w:rsidR="0004379A">
              <w:rPr>
                <w:rFonts w:ascii="BOG 2018" w:hAnsi="BOG 2018" w:cs="Arial"/>
                <w:bCs/>
                <w:lang w:val="ka-GE"/>
              </w:rPr>
              <w:t xml:space="preserve">ნდა იყოს ჩასხმული შესაბამის </w:t>
            </w:r>
            <w:r w:rsidRPr="008A4D15">
              <w:rPr>
                <w:rFonts w:ascii="BOG 2018" w:hAnsi="BOG 2018" w:cs="Arial"/>
                <w:bCs/>
                <w:lang w:val="ka-GE"/>
              </w:rPr>
              <w:t>ბოთლში.</w:t>
            </w:r>
          </w:p>
          <w:p w14:paraId="26947725" w14:textId="77777777" w:rsidR="00050BFB" w:rsidRPr="008A4D15" w:rsidRDefault="00050BFB" w:rsidP="00050BF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8AB9618" w14:textId="77777777" w:rsidR="00A33194" w:rsidRPr="008A4D15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სავალდებულოა ბოთლზე  ეტიკეტის სახით იყოს მითითებული ქიმიკატის  დასახელება და  მისი გამოყენების წესები.</w:t>
            </w:r>
          </w:p>
          <w:p w14:paraId="59A9CD6A" w14:textId="77777777" w:rsidR="00050BFB" w:rsidRPr="008A4D15" w:rsidRDefault="00050BFB" w:rsidP="00050BF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623A4C46" w14:textId="4CD8443D" w:rsidR="00A33194" w:rsidRPr="008A4D15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დასუფთავების თანამშრომელი უნდა გაეცნოს ეტიკეტზე გა</w:t>
            </w:r>
            <w:r w:rsidR="003F04D2">
              <w:rPr>
                <w:rFonts w:ascii="BOG 2018" w:hAnsi="BOG 2018" w:cs="Arial"/>
                <w:bCs/>
                <w:lang w:val="ka-GE"/>
              </w:rPr>
              <w:t>ნთავსებულ ინფორმაციას</w:t>
            </w:r>
            <w:r w:rsidRPr="008A4D15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718D016D" w14:textId="77777777" w:rsidR="00050BFB" w:rsidRPr="008A4D15" w:rsidRDefault="00050BFB" w:rsidP="00050BF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97CB74C" w14:textId="77777777" w:rsidR="00A33194" w:rsidRPr="008A4D15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>ქიმიურ ხსნარ</w:t>
            </w:r>
            <w:r w:rsidR="00A87CCA" w:rsidRPr="008A4D15">
              <w:rPr>
                <w:rFonts w:ascii="BOG 2018" w:hAnsi="BOG 2018" w:cs="Arial"/>
                <w:bCs/>
                <w:lang w:val="ka-GE"/>
              </w:rPr>
              <w:t>ებთან მუშაობისას უნდა იყოს გამო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ყენებული </w:t>
            </w:r>
            <w:r w:rsidR="00050BFB" w:rsidRPr="008A4D15">
              <w:rPr>
                <w:rFonts w:ascii="BOG 2018" w:hAnsi="BOG 2018" w:cs="Arial"/>
                <w:bCs/>
                <w:lang w:val="ka-GE"/>
              </w:rPr>
              <w:t>ინდივიდუალური დაცვის საშუალებები.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5090AC76" w14:textId="77777777" w:rsidR="00050BFB" w:rsidRPr="008A4D15" w:rsidRDefault="00050BFB" w:rsidP="00050BF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5934FA24" w14:textId="32FCBDD3" w:rsidR="00A33194" w:rsidRPr="008A4D15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თუ ქიმიკატის გამოყენებამ </w:t>
            </w:r>
            <w:r w:rsidR="002A7641" w:rsidRPr="008A4D15">
              <w:rPr>
                <w:rFonts w:ascii="BOG 2018" w:hAnsi="BOG 2018" w:cs="Arial"/>
                <w:bCs/>
                <w:lang w:val="ka-GE"/>
              </w:rPr>
              <w:t>გამოიწვია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უარყოფითი</w:t>
            </w:r>
            <w:r w:rsidR="002A7641" w:rsidRPr="008A4D15">
              <w:rPr>
                <w:rFonts w:ascii="BOG 2018" w:hAnsi="BOG 2018" w:cs="Arial"/>
                <w:bCs/>
                <w:lang w:val="ka-GE"/>
              </w:rPr>
              <w:t>/ალერგიული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რეაქცია დასუფთ</w:t>
            </w:r>
            <w:r w:rsidR="003F04D2">
              <w:rPr>
                <w:rFonts w:ascii="BOG 2018" w:hAnsi="BOG 2018" w:cs="Arial"/>
                <w:bCs/>
                <w:lang w:val="ka-GE"/>
              </w:rPr>
              <w:t xml:space="preserve">ავების თანამშრომელზე, დაუყოვნებლივ შეატყობინოს </w:t>
            </w:r>
            <w:r w:rsidR="002A7641" w:rsidRPr="008A4D15">
              <w:rPr>
                <w:rFonts w:ascii="BOG 2018" w:hAnsi="BOG 2018" w:cs="Arial"/>
                <w:bCs/>
                <w:lang w:val="ka-GE"/>
              </w:rPr>
              <w:t>დასუფთავების</w:t>
            </w:r>
            <w:r w:rsidRPr="008A4D15">
              <w:rPr>
                <w:rFonts w:ascii="BOG 2018" w:hAnsi="BOG 2018" w:cs="Arial"/>
                <w:bCs/>
                <w:lang w:val="ka-GE"/>
              </w:rPr>
              <w:t xml:space="preserve"> მენეჯერს.</w:t>
            </w:r>
          </w:p>
          <w:p w14:paraId="606D17A9" w14:textId="77777777" w:rsidR="00050BFB" w:rsidRPr="008A4D15" w:rsidRDefault="00050BFB" w:rsidP="00050BF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079B2D1A" w14:textId="452C2777" w:rsidR="007B1677" w:rsidRPr="006A6242" w:rsidRDefault="00A33194" w:rsidP="006A6242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A4D15">
              <w:rPr>
                <w:rFonts w:ascii="BOG 2018" w:hAnsi="BOG 2018" w:cs="Arial"/>
                <w:bCs/>
                <w:lang w:val="ka-GE"/>
              </w:rPr>
              <w:t xml:space="preserve">დაუშვებელია ქიმიური საწმენდი ხსნარების </w:t>
            </w:r>
            <w:r w:rsidR="006A6242">
              <w:rPr>
                <w:rFonts w:ascii="BOG 2018" w:hAnsi="BOG 2018" w:cs="Arial"/>
                <w:bCs/>
                <w:lang w:val="ka-GE"/>
              </w:rPr>
              <w:t>შერევა.</w:t>
            </w:r>
          </w:p>
        </w:tc>
      </w:tr>
      <w:tr w:rsidR="00263E40" w:rsidRPr="008A4D15" w14:paraId="5E0A0235" w14:textId="77777777" w:rsidTr="007B1677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00447A07" w14:textId="77777777" w:rsidR="00263E40" w:rsidRPr="008A4D15" w:rsidRDefault="00263E40" w:rsidP="00325BF8">
            <w:pPr>
              <w:ind w:right="90"/>
              <w:jc w:val="both"/>
              <w:rPr>
                <w:rFonts w:ascii="BOG 2018" w:hAnsi="BOG 2018"/>
              </w:rPr>
            </w:pPr>
          </w:p>
        </w:tc>
      </w:tr>
      <w:tr w:rsidR="007B1677" w:rsidRPr="008A4D15" w14:paraId="6D2AEFED" w14:textId="77777777" w:rsidTr="00A33194">
        <w:trPr>
          <w:trHeight w:val="297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BC2B42" w14:textId="6233F6EC" w:rsidR="00C2717F" w:rsidRPr="006A6242" w:rsidRDefault="00C2717F" w:rsidP="008C27ED">
            <w:pPr>
              <w:ind w:right="90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6AD44A15" w14:textId="77777777" w:rsidR="00C2717F" w:rsidRPr="008A4D15" w:rsidRDefault="00C2717F" w:rsidP="007B1677">
            <w:pPr>
              <w:ind w:right="90"/>
              <w:jc w:val="right"/>
              <w:rPr>
                <w:rFonts w:ascii="BOG 2018" w:hAnsi="BOG 2018"/>
                <w:b/>
                <w:lang w:val="ka-GE"/>
              </w:rPr>
            </w:pPr>
          </w:p>
        </w:tc>
      </w:tr>
    </w:tbl>
    <w:p w14:paraId="2343514F" w14:textId="77777777" w:rsidR="00693774" w:rsidRPr="008A4D15" w:rsidRDefault="00693774" w:rsidP="00325BF8">
      <w:pPr>
        <w:ind w:right="90"/>
        <w:jc w:val="both"/>
        <w:rPr>
          <w:rFonts w:ascii="BOG 2018" w:hAnsi="BOG 2018"/>
        </w:rPr>
      </w:pPr>
    </w:p>
    <w:p w14:paraId="68930110" w14:textId="77777777" w:rsidR="00FA36FA" w:rsidRPr="008A4D15" w:rsidRDefault="00FA36FA" w:rsidP="00325BF8">
      <w:pPr>
        <w:ind w:right="90"/>
        <w:jc w:val="both"/>
        <w:rPr>
          <w:rFonts w:ascii="BOG 2018" w:hAnsi="BOG 2018"/>
        </w:rPr>
      </w:pPr>
    </w:p>
    <w:sectPr w:rsidR="00FA36FA" w:rsidRPr="008A4D1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8F97C" w14:textId="77777777" w:rsidR="001C7A62" w:rsidRDefault="001C7A62" w:rsidP="00283081">
      <w:r>
        <w:separator/>
      </w:r>
    </w:p>
  </w:endnote>
  <w:endnote w:type="continuationSeparator" w:id="0">
    <w:p w14:paraId="79488925" w14:textId="77777777" w:rsidR="001C7A62" w:rsidRDefault="001C7A62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032701BD" w14:textId="77777777" w:rsidR="00EC0370" w:rsidRDefault="00EC0370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EC0370" w:rsidRPr="00234600" w14:paraId="1C827CB5" w14:textId="77777777" w:rsidTr="005E21E9">
          <w:tc>
            <w:tcPr>
              <w:tcW w:w="1818" w:type="dxa"/>
              <w:vAlign w:val="center"/>
            </w:tcPr>
            <w:p w14:paraId="0A7A5F8B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13B00D9A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64067698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670095DF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EC0370" w:rsidRPr="00234600" w14:paraId="5AE20E4A" w14:textId="77777777" w:rsidTr="005E21E9">
          <w:tc>
            <w:tcPr>
              <w:tcW w:w="1818" w:type="dxa"/>
              <w:vAlign w:val="center"/>
            </w:tcPr>
            <w:p w14:paraId="54F6E66C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1EF29FB1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5CE516B3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5BA4C337" w14:textId="77777777" w:rsidR="00EC0370" w:rsidRPr="00234600" w:rsidRDefault="00EC0370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2D4B09A5" w14:textId="6C2321EA" w:rsidR="00EC0370" w:rsidRDefault="00EC0370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0FF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32BDD3D6" w14:textId="77777777" w:rsidR="00EC0370" w:rsidRDefault="00EC0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BFABA" w14:textId="77777777" w:rsidR="001C7A62" w:rsidRDefault="001C7A62" w:rsidP="00283081">
      <w:r>
        <w:separator/>
      </w:r>
    </w:p>
  </w:footnote>
  <w:footnote w:type="continuationSeparator" w:id="0">
    <w:p w14:paraId="64456604" w14:textId="77777777" w:rsidR="001C7A62" w:rsidRDefault="001C7A62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82C68" w14:textId="77777777" w:rsidR="00EC0370" w:rsidRDefault="00EC0370" w:rsidP="00283081">
    <w:pPr>
      <w:pStyle w:val="Header"/>
      <w:jc w:val="right"/>
    </w:pPr>
    <w:r>
      <w:rPr>
        <w:noProof/>
      </w:rPr>
      <w:drawing>
        <wp:inline distT="0" distB="0" distL="0" distR="0" wp14:anchorId="586A0A1F" wp14:editId="77133B9F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9105"/>
      </v:shape>
    </w:pict>
  </w:numPicBullet>
  <w:abstractNum w:abstractNumId="0" w15:restartNumberingAfterBreak="0">
    <w:nsid w:val="0A0E5F1C"/>
    <w:multiLevelType w:val="hybridMultilevel"/>
    <w:tmpl w:val="3CC0E28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3647DEA"/>
    <w:multiLevelType w:val="hybridMultilevel"/>
    <w:tmpl w:val="8FD2CE8A"/>
    <w:lvl w:ilvl="0" w:tplc="2CBA5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F21A77"/>
    <w:multiLevelType w:val="hybridMultilevel"/>
    <w:tmpl w:val="808CFE7C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25990F02"/>
    <w:multiLevelType w:val="hybridMultilevel"/>
    <w:tmpl w:val="FF0E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413F6"/>
    <w:multiLevelType w:val="hybridMultilevel"/>
    <w:tmpl w:val="12FE1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E3E"/>
    <w:multiLevelType w:val="hybridMultilevel"/>
    <w:tmpl w:val="BB0AF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F2019C"/>
    <w:multiLevelType w:val="hybridMultilevel"/>
    <w:tmpl w:val="7784762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4079243D"/>
    <w:multiLevelType w:val="hybridMultilevel"/>
    <w:tmpl w:val="BDCE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62EF0"/>
    <w:multiLevelType w:val="hybridMultilevel"/>
    <w:tmpl w:val="F83008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45209"/>
    <w:multiLevelType w:val="hybridMultilevel"/>
    <w:tmpl w:val="B9A6AF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93464F"/>
    <w:multiLevelType w:val="hybridMultilevel"/>
    <w:tmpl w:val="FCFE57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821BF"/>
    <w:multiLevelType w:val="hybridMultilevel"/>
    <w:tmpl w:val="B76E6BF0"/>
    <w:lvl w:ilvl="0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7" w15:restartNumberingAfterBreak="0">
    <w:nsid w:val="5A6924DE"/>
    <w:multiLevelType w:val="hybridMultilevel"/>
    <w:tmpl w:val="D632DCB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87DFA"/>
    <w:multiLevelType w:val="hybridMultilevel"/>
    <w:tmpl w:val="E27C3A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70CBE"/>
    <w:multiLevelType w:val="hybridMultilevel"/>
    <w:tmpl w:val="5E18116E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B6B9F"/>
    <w:multiLevelType w:val="hybridMultilevel"/>
    <w:tmpl w:val="FD36C138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6B3915"/>
    <w:multiLevelType w:val="hybridMultilevel"/>
    <w:tmpl w:val="A55EA4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18"/>
  </w:num>
  <w:num w:numId="3">
    <w:abstractNumId w:val="22"/>
  </w:num>
  <w:num w:numId="4">
    <w:abstractNumId w:val="1"/>
  </w:num>
  <w:num w:numId="5">
    <w:abstractNumId w:val="8"/>
  </w:num>
  <w:num w:numId="6">
    <w:abstractNumId w:val="13"/>
  </w:num>
  <w:num w:numId="7">
    <w:abstractNumId w:val="19"/>
  </w:num>
  <w:num w:numId="8">
    <w:abstractNumId w:val="15"/>
  </w:num>
  <w:num w:numId="9">
    <w:abstractNumId w:val="24"/>
  </w:num>
  <w:num w:numId="10">
    <w:abstractNumId w:val="9"/>
  </w:num>
  <w:num w:numId="11">
    <w:abstractNumId w:val="10"/>
  </w:num>
  <w:num w:numId="12">
    <w:abstractNumId w:val="4"/>
  </w:num>
  <w:num w:numId="13">
    <w:abstractNumId w:val="12"/>
  </w:num>
  <w:num w:numId="14">
    <w:abstractNumId w:val="11"/>
  </w:num>
  <w:num w:numId="15">
    <w:abstractNumId w:val="6"/>
  </w:num>
  <w:num w:numId="16">
    <w:abstractNumId w:val="20"/>
  </w:num>
  <w:num w:numId="17">
    <w:abstractNumId w:val="14"/>
  </w:num>
  <w:num w:numId="18">
    <w:abstractNumId w:val="25"/>
  </w:num>
  <w:num w:numId="19">
    <w:abstractNumId w:val="23"/>
  </w:num>
  <w:num w:numId="20">
    <w:abstractNumId w:val="16"/>
  </w:num>
  <w:num w:numId="21">
    <w:abstractNumId w:val="5"/>
  </w:num>
  <w:num w:numId="22">
    <w:abstractNumId w:val="0"/>
  </w:num>
  <w:num w:numId="23">
    <w:abstractNumId w:val="21"/>
  </w:num>
  <w:num w:numId="24">
    <w:abstractNumId w:val="2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3C"/>
    <w:rsid w:val="00001C33"/>
    <w:rsid w:val="000043A1"/>
    <w:rsid w:val="000262BA"/>
    <w:rsid w:val="000328F0"/>
    <w:rsid w:val="00040063"/>
    <w:rsid w:val="0004379A"/>
    <w:rsid w:val="00050BFB"/>
    <w:rsid w:val="00057777"/>
    <w:rsid w:val="000858A2"/>
    <w:rsid w:val="000C771A"/>
    <w:rsid w:val="000E019E"/>
    <w:rsid w:val="000E7F3A"/>
    <w:rsid w:val="000F3DA3"/>
    <w:rsid w:val="001060B5"/>
    <w:rsid w:val="0012191C"/>
    <w:rsid w:val="00170E51"/>
    <w:rsid w:val="00185D67"/>
    <w:rsid w:val="00186729"/>
    <w:rsid w:val="001B383C"/>
    <w:rsid w:val="001C06EA"/>
    <w:rsid w:val="001C145D"/>
    <w:rsid w:val="001C2BE3"/>
    <w:rsid w:val="001C7A62"/>
    <w:rsid w:val="001D4E35"/>
    <w:rsid w:val="001F3162"/>
    <w:rsid w:val="002233EE"/>
    <w:rsid w:val="0023539F"/>
    <w:rsid w:val="00242D86"/>
    <w:rsid w:val="0024750D"/>
    <w:rsid w:val="00263E40"/>
    <w:rsid w:val="00283081"/>
    <w:rsid w:val="00285501"/>
    <w:rsid w:val="00285864"/>
    <w:rsid w:val="002A2847"/>
    <w:rsid w:val="002A7641"/>
    <w:rsid w:val="002C7D59"/>
    <w:rsid w:val="00317C93"/>
    <w:rsid w:val="00322A4E"/>
    <w:rsid w:val="00325BF8"/>
    <w:rsid w:val="00326AE6"/>
    <w:rsid w:val="00334498"/>
    <w:rsid w:val="00351D81"/>
    <w:rsid w:val="00352FF7"/>
    <w:rsid w:val="00362151"/>
    <w:rsid w:val="00386E4C"/>
    <w:rsid w:val="00395379"/>
    <w:rsid w:val="00396CA1"/>
    <w:rsid w:val="003A4CE7"/>
    <w:rsid w:val="003D1A61"/>
    <w:rsid w:val="003F04D2"/>
    <w:rsid w:val="003F07D8"/>
    <w:rsid w:val="00411B76"/>
    <w:rsid w:val="004322BA"/>
    <w:rsid w:val="00437635"/>
    <w:rsid w:val="00450B7E"/>
    <w:rsid w:val="00456F68"/>
    <w:rsid w:val="004639A3"/>
    <w:rsid w:val="00477DD7"/>
    <w:rsid w:val="004923FD"/>
    <w:rsid w:val="004C0EB4"/>
    <w:rsid w:val="004C3D83"/>
    <w:rsid w:val="00501D89"/>
    <w:rsid w:val="00511610"/>
    <w:rsid w:val="005154BE"/>
    <w:rsid w:val="005547F6"/>
    <w:rsid w:val="00563944"/>
    <w:rsid w:val="00565EB5"/>
    <w:rsid w:val="005A5A7A"/>
    <w:rsid w:val="005C20FF"/>
    <w:rsid w:val="005C7E9B"/>
    <w:rsid w:val="005D0C17"/>
    <w:rsid w:val="005D6913"/>
    <w:rsid w:val="005E21E9"/>
    <w:rsid w:val="005E2C18"/>
    <w:rsid w:val="005E5A5A"/>
    <w:rsid w:val="005F7929"/>
    <w:rsid w:val="00612DBD"/>
    <w:rsid w:val="00625921"/>
    <w:rsid w:val="0065439B"/>
    <w:rsid w:val="00655E2F"/>
    <w:rsid w:val="00656EE1"/>
    <w:rsid w:val="006816C3"/>
    <w:rsid w:val="00693774"/>
    <w:rsid w:val="00693887"/>
    <w:rsid w:val="006A6242"/>
    <w:rsid w:val="006D3F7E"/>
    <w:rsid w:val="006D65C8"/>
    <w:rsid w:val="006E0404"/>
    <w:rsid w:val="006E3A4B"/>
    <w:rsid w:val="006E6EA4"/>
    <w:rsid w:val="006F4093"/>
    <w:rsid w:val="0070331D"/>
    <w:rsid w:val="00710A9E"/>
    <w:rsid w:val="00713729"/>
    <w:rsid w:val="00715D1C"/>
    <w:rsid w:val="00722622"/>
    <w:rsid w:val="0072342A"/>
    <w:rsid w:val="007309BE"/>
    <w:rsid w:val="007436C4"/>
    <w:rsid w:val="00755F17"/>
    <w:rsid w:val="007676C5"/>
    <w:rsid w:val="007807C8"/>
    <w:rsid w:val="00783F5D"/>
    <w:rsid w:val="007845A8"/>
    <w:rsid w:val="00785F8D"/>
    <w:rsid w:val="007B1677"/>
    <w:rsid w:val="007C6868"/>
    <w:rsid w:val="007D16FE"/>
    <w:rsid w:val="007E3666"/>
    <w:rsid w:val="00806C7F"/>
    <w:rsid w:val="00812166"/>
    <w:rsid w:val="00812F51"/>
    <w:rsid w:val="00814575"/>
    <w:rsid w:val="00835DAD"/>
    <w:rsid w:val="00840CBB"/>
    <w:rsid w:val="0085178D"/>
    <w:rsid w:val="008564F7"/>
    <w:rsid w:val="00864073"/>
    <w:rsid w:val="008667BF"/>
    <w:rsid w:val="00893A42"/>
    <w:rsid w:val="00896CFB"/>
    <w:rsid w:val="008972B9"/>
    <w:rsid w:val="008A4D15"/>
    <w:rsid w:val="008B5924"/>
    <w:rsid w:val="008C27ED"/>
    <w:rsid w:val="008E6402"/>
    <w:rsid w:val="008F21B2"/>
    <w:rsid w:val="009000C3"/>
    <w:rsid w:val="00913CA2"/>
    <w:rsid w:val="009235ED"/>
    <w:rsid w:val="00927A9B"/>
    <w:rsid w:val="00944484"/>
    <w:rsid w:val="00980964"/>
    <w:rsid w:val="0099300C"/>
    <w:rsid w:val="00994EE4"/>
    <w:rsid w:val="00996602"/>
    <w:rsid w:val="009B55F7"/>
    <w:rsid w:val="009D69FA"/>
    <w:rsid w:val="00A150BA"/>
    <w:rsid w:val="00A24EC9"/>
    <w:rsid w:val="00A27A54"/>
    <w:rsid w:val="00A33194"/>
    <w:rsid w:val="00A51A00"/>
    <w:rsid w:val="00A57F47"/>
    <w:rsid w:val="00A73DD4"/>
    <w:rsid w:val="00A84424"/>
    <w:rsid w:val="00A87CCA"/>
    <w:rsid w:val="00A87F78"/>
    <w:rsid w:val="00AB1205"/>
    <w:rsid w:val="00AD19F7"/>
    <w:rsid w:val="00AF30E6"/>
    <w:rsid w:val="00AF3B49"/>
    <w:rsid w:val="00B05EE8"/>
    <w:rsid w:val="00B12004"/>
    <w:rsid w:val="00B600D4"/>
    <w:rsid w:val="00B640B4"/>
    <w:rsid w:val="00BB1F28"/>
    <w:rsid w:val="00BB2592"/>
    <w:rsid w:val="00BE2439"/>
    <w:rsid w:val="00C2717F"/>
    <w:rsid w:val="00C41F34"/>
    <w:rsid w:val="00C80038"/>
    <w:rsid w:val="00C93DD7"/>
    <w:rsid w:val="00C9549B"/>
    <w:rsid w:val="00CF695A"/>
    <w:rsid w:val="00D04AAE"/>
    <w:rsid w:val="00D23293"/>
    <w:rsid w:val="00D55473"/>
    <w:rsid w:val="00D80EE3"/>
    <w:rsid w:val="00D9043F"/>
    <w:rsid w:val="00DA6C3A"/>
    <w:rsid w:val="00DB14F7"/>
    <w:rsid w:val="00DC1DB2"/>
    <w:rsid w:val="00DE2C6A"/>
    <w:rsid w:val="00DE5AE7"/>
    <w:rsid w:val="00DF380E"/>
    <w:rsid w:val="00E14561"/>
    <w:rsid w:val="00E554D4"/>
    <w:rsid w:val="00E6099D"/>
    <w:rsid w:val="00E62FCF"/>
    <w:rsid w:val="00E67B7A"/>
    <w:rsid w:val="00E817A0"/>
    <w:rsid w:val="00E93440"/>
    <w:rsid w:val="00E94D31"/>
    <w:rsid w:val="00EA6580"/>
    <w:rsid w:val="00EB122D"/>
    <w:rsid w:val="00EC0370"/>
    <w:rsid w:val="00EC2879"/>
    <w:rsid w:val="00EF4147"/>
    <w:rsid w:val="00F01B76"/>
    <w:rsid w:val="00F06E36"/>
    <w:rsid w:val="00F12C4E"/>
    <w:rsid w:val="00F167B3"/>
    <w:rsid w:val="00F2376F"/>
    <w:rsid w:val="00F316B4"/>
    <w:rsid w:val="00F605F4"/>
    <w:rsid w:val="00F62E32"/>
    <w:rsid w:val="00FA36FA"/>
    <w:rsid w:val="00FA3835"/>
    <w:rsid w:val="00FA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E2996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  <w:style w:type="paragraph" w:styleId="BodyText">
    <w:name w:val="Body Text"/>
    <w:basedOn w:val="Normal"/>
    <w:link w:val="BodyTextChar"/>
    <w:rsid w:val="00186729"/>
    <w:rPr>
      <w:rFonts w:ascii="AcadNusx" w:hAnsi="AcadNusx"/>
      <w:b/>
      <w:b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186729"/>
    <w:rPr>
      <w:rFonts w:ascii="AcadNusx" w:eastAsia="Times New Roman" w:hAnsi="AcadNusx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A84424"/>
    <w:pPr>
      <w:spacing w:after="0" w:line="240" w:lineRule="auto"/>
    </w:pPr>
    <w:rPr>
      <w:rFonts w:ascii="Sylfaen" w:eastAsia="Sylfaen" w:hAnsi="Sylfae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34</cp:revision>
  <cp:lastPrinted>2019-11-20T08:47:00Z</cp:lastPrinted>
  <dcterms:created xsi:type="dcterms:W3CDTF">2019-10-30T11:44:00Z</dcterms:created>
  <dcterms:modified xsi:type="dcterms:W3CDTF">2025-06-26T09:49:00Z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BOG0\okhodin</vt:lpwstr>
  </property>
  <property fmtid="{D5CDD505-2E9C-101B-9397-08002B2CF9AE}" pid="4" name="DLPManualFileClassificationLastModificationDate">
    <vt:lpwstr>1572260580</vt:lpwstr>
  </property>
  <property fmtid="{D5CDD505-2E9C-101B-9397-08002B2CF9AE}" pid="5" name="DLPManualFileClassificationVersion">
    <vt:lpwstr>11.3.2.8</vt:lpwstr>
  </property>
</Properties>
</file>